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2BB9C075" w14:textId="1920335A" w:rsidR="00244A63" w:rsidRDefault="00854BA5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  <w:t xml:space="preserve">  </w:t>
      </w:r>
    </w:p>
    <w:p w14:paraId="035ED0CD" w14:textId="677CF86D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40535107" w14:textId="575854CE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72BA45D0" w14:textId="6F153ABD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1C7B605F" w14:textId="442CCBCB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0592F5D4" w14:textId="71ED79A3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3E606830" w14:textId="1389CA96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282DAB78" w14:textId="7B17DF4D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5DDE7C77" w14:textId="3B59C5DC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7E086096" w14:textId="226E4844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7BD71039" w14:textId="04964B67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14D76917" w14:textId="26E75373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1379302E" w14:textId="2B3A208A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6FFF2113" w14:textId="29A4D907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3426B696" w14:textId="4C37788D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07188DD2" w14:textId="54056789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6E61E016" w14:textId="3BDEACB8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6894EB14" w14:textId="340B4F1C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30E6ADC7" w14:textId="1CA58582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0E303B41" w14:textId="79B4B188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  <w:r>
        <w:rPr>
          <w:noProof/>
        </w:rPr>
        <w:lastRenderedPageBreak/>
        <w:drawing>
          <wp:inline distT="0" distB="0" distL="0" distR="0" wp14:anchorId="5004E91F" wp14:editId="1C3D60BB">
            <wp:extent cx="9251950" cy="6513830"/>
            <wp:effectExtent l="0" t="0" r="0" b="0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651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92EE5" w14:textId="6608BB44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780502C1" w14:textId="7347AB42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1F81FAA4" w14:textId="77777777" w:rsidR="00A65D32" w:rsidRDefault="00A65D32" w:rsidP="00A65D3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</w:pPr>
    </w:p>
    <w:p w14:paraId="7377E352" w14:textId="5DDC8332" w:rsidR="00711F84" w:rsidRDefault="00711F84" w:rsidP="009E6F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8"/>
          <w:szCs w:val="28"/>
          <w:lang w:eastAsia="ru-RU"/>
        </w:rPr>
      </w:pPr>
      <w:r w:rsidRPr="00417A1A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8"/>
          <w:szCs w:val="28"/>
          <w:lang w:eastAsia="ru-RU"/>
        </w:rPr>
        <w:t>Пояснительная записка</w:t>
      </w:r>
    </w:p>
    <w:p w14:paraId="1FC14B90" w14:textId="5169B960" w:rsidR="00EF3767" w:rsidRPr="001D4E43" w:rsidRDefault="00EF3767" w:rsidP="009E6F1D">
      <w:pPr>
        <w:pStyle w:val="ac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C18BF">
        <w:rPr>
          <w:rFonts w:eastAsia="Batang"/>
          <w:sz w:val="28"/>
          <w:szCs w:val="28"/>
          <w:lang w:eastAsia="ko-KR"/>
        </w:rPr>
        <w:t>Нормативными основаниями разработки дополнительной общеобразовательной общеразвивающей программы</w:t>
      </w:r>
      <w:r w:rsidR="00244A63">
        <w:rPr>
          <w:rFonts w:eastAsia="Batang"/>
          <w:sz w:val="28"/>
          <w:szCs w:val="28"/>
          <w:lang w:eastAsia="ko-KR"/>
        </w:rPr>
        <w:t xml:space="preserve"> </w:t>
      </w:r>
      <w:r w:rsidR="001D4E43" w:rsidRPr="00872C16">
        <w:rPr>
          <w:color w:val="000000"/>
          <w:sz w:val="28"/>
          <w:szCs w:val="28"/>
        </w:rPr>
        <w:t>«Патриотическое воспитание детей посредством русского народного фольклора</w:t>
      </w:r>
      <w:r w:rsidR="001D4E43">
        <w:rPr>
          <w:color w:val="000000"/>
          <w:sz w:val="28"/>
          <w:szCs w:val="28"/>
        </w:rPr>
        <w:t>»</w:t>
      </w:r>
      <w:r w:rsidR="00244A63">
        <w:rPr>
          <w:color w:val="000000"/>
          <w:sz w:val="28"/>
          <w:szCs w:val="28"/>
        </w:rPr>
        <w:t xml:space="preserve"> </w:t>
      </w:r>
      <w:r w:rsidRPr="000C18BF">
        <w:rPr>
          <w:rFonts w:eastAsia="Batang"/>
          <w:sz w:val="28"/>
          <w:szCs w:val="28"/>
          <w:lang w:eastAsia="ko-KR"/>
        </w:rPr>
        <w:t>являются:</w:t>
      </w:r>
    </w:p>
    <w:p w14:paraId="557C9DDD" w14:textId="77777777" w:rsidR="00EF3767" w:rsidRPr="000C3A5B" w:rsidRDefault="00EF3767" w:rsidP="009E6F1D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A5B">
        <w:rPr>
          <w:rFonts w:ascii="Times New Roman" w:eastAsia="Times New Roman" w:hAnsi="Times New Roman" w:cs="Times New Roman"/>
          <w:sz w:val="28"/>
          <w:szCs w:val="28"/>
        </w:rPr>
        <w:t xml:space="preserve">Федеральный Закон от 29.12.2012 № 273-ФЗ (ред. от 31.07.2020)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0C3A5B">
        <w:rPr>
          <w:rFonts w:ascii="Times New Roman" w:eastAsia="Times New Roman" w:hAnsi="Times New Roman" w:cs="Times New Roman"/>
          <w:sz w:val="28"/>
          <w:szCs w:val="28"/>
        </w:rPr>
        <w:t>Об образовании в Российской Федерации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0C3A5B">
        <w:rPr>
          <w:rFonts w:ascii="Times New Roman" w:eastAsia="Times New Roman" w:hAnsi="Times New Roman" w:cs="Times New Roman"/>
          <w:sz w:val="28"/>
          <w:szCs w:val="28"/>
        </w:rPr>
        <w:t xml:space="preserve"> (с изм. и доп., вступ. в силу с 01.08.2020);</w:t>
      </w:r>
    </w:p>
    <w:p w14:paraId="28C11D39" w14:textId="77777777" w:rsidR="00EF3767" w:rsidRPr="000C3A5B" w:rsidRDefault="00EF3767" w:rsidP="009E6F1D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A5B">
        <w:rPr>
          <w:rFonts w:ascii="Times New Roman" w:eastAsia="Times New Roman" w:hAnsi="Times New Roman" w:cs="Times New Roman"/>
          <w:sz w:val="28"/>
          <w:szCs w:val="28"/>
        </w:rPr>
        <w:t>Концепция развития дополнительного образования детей до 2020 (Распоряжение Правительства РФ от 24 апреля 2015 г. № 729-р);</w:t>
      </w:r>
    </w:p>
    <w:p w14:paraId="138AE9CD" w14:textId="79A0BE0A" w:rsidR="00EF3767" w:rsidRPr="000C3A5B" w:rsidRDefault="00EF3767" w:rsidP="009E6F1D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A5B">
        <w:rPr>
          <w:rFonts w:ascii="Times New Roman" w:eastAsia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РФ от </w:t>
      </w:r>
      <w:r w:rsidRPr="000C3A5B">
        <w:rPr>
          <w:rFonts w:ascii="Times New Roman" w:eastAsia="Times New Roman" w:hAnsi="Times New Roman" w:cs="Times New Roman"/>
          <w:sz w:val="28"/>
          <w:szCs w:val="28"/>
          <w:highlight w:val="white"/>
        </w:rPr>
        <w:t>28 сентября 2020 года № 28</w:t>
      </w:r>
      <w:r w:rsidRPr="000C3A5B">
        <w:rPr>
          <w:rFonts w:ascii="Roboto" w:eastAsia="Roboto" w:hAnsi="Roboto" w:cs="Roboto"/>
          <w:sz w:val="21"/>
          <w:szCs w:val="21"/>
          <w:highlight w:val="white"/>
        </w:rPr>
        <w:t xml:space="preserve"> </w:t>
      </w:r>
      <w:r w:rsidRPr="000C3A5B">
        <w:rPr>
          <w:rFonts w:ascii="Times New Roman" w:eastAsia="Times New Roman" w:hAnsi="Times New Roman" w:cs="Times New Roman"/>
          <w:sz w:val="28"/>
          <w:szCs w:val="28"/>
        </w:rPr>
        <w:t xml:space="preserve">«Об утверждении </w:t>
      </w:r>
      <w:r w:rsidR="00F60C1D" w:rsidRPr="000C3A5B">
        <w:rPr>
          <w:rFonts w:ascii="Times New Roman" w:eastAsia="Times New Roman" w:hAnsi="Times New Roman" w:cs="Times New Roman"/>
          <w:sz w:val="28"/>
          <w:szCs w:val="28"/>
        </w:rPr>
        <w:t>СанПиН 2.4.3648</w:t>
      </w:r>
      <w:r w:rsidRPr="000C3A5B">
        <w:rPr>
          <w:rFonts w:ascii="Times New Roman" w:eastAsia="Times New Roman" w:hAnsi="Times New Roman" w:cs="Times New Roman"/>
          <w:sz w:val="28"/>
          <w:szCs w:val="28"/>
        </w:rPr>
        <w:t xml:space="preserve">-20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0C3A5B">
        <w:rPr>
          <w:rFonts w:ascii="Times New Roman" w:eastAsia="Times New Roman" w:hAnsi="Times New Roman" w:cs="Times New Roman"/>
          <w:sz w:val="28"/>
          <w:szCs w:val="28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0C3A5B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14:paraId="53382BFF" w14:textId="77777777" w:rsidR="00EF3767" w:rsidRPr="000C3A5B" w:rsidRDefault="00EF3767" w:rsidP="009E6F1D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A5B">
        <w:rPr>
          <w:rFonts w:ascii="Times New Roman" w:eastAsia="Times New Roman" w:hAnsi="Times New Roman" w:cs="Times New Roman"/>
          <w:sz w:val="28"/>
          <w:szCs w:val="28"/>
        </w:rPr>
        <w:t>Приказ Министерства просвещения Российской Федерации от 30 сентября 2020 г. №533 «О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№196»;</w:t>
      </w:r>
    </w:p>
    <w:p w14:paraId="2CFCBD44" w14:textId="77777777" w:rsidR="00EF3767" w:rsidRPr="000C3A5B" w:rsidRDefault="00EF3767" w:rsidP="009E6F1D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A5B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Приказ Министерства просвещения РФ № от 09 ноября 2018 года № 196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14:paraId="76F59531" w14:textId="77777777" w:rsidR="00EF3767" w:rsidRPr="000C3A5B" w:rsidRDefault="00EF3767" w:rsidP="009E6F1D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A5B">
        <w:rPr>
          <w:rFonts w:ascii="Times New Roman" w:eastAsia="Times New Roman" w:hAnsi="Times New Roman" w:cs="Times New Roman"/>
          <w:sz w:val="28"/>
          <w:szCs w:val="28"/>
        </w:rPr>
        <w:t>Приказ Министерства образования и науки России от 09.01.2014 №2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14:paraId="4669818B" w14:textId="77777777" w:rsidR="00EF3767" w:rsidRPr="000C3A5B" w:rsidRDefault="00EF3767" w:rsidP="009E6F1D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Hlk65485802"/>
      <w:r w:rsidRPr="000C3A5B">
        <w:rPr>
          <w:rFonts w:ascii="Times New Roman" w:eastAsia="Times New Roman" w:hAnsi="Times New Roman" w:cs="Times New Roman"/>
          <w:sz w:val="28"/>
          <w:szCs w:val="28"/>
          <w:highlight w:val="white"/>
        </w:rPr>
        <w:t>Письмо Министерства образования и науки РФ от 18.11.2015 № 09-3242 «О направлении методических рекомендаций по проектированию дополнительных общеразвивающих программ (включая разноуровневые программы) разработанные Минобрнауки России совместно с ГАОУ ВО «Московский государственный педагогический университет», ФГАУ «Федеральный институт развития образования», АНО ДПО «Открытое образование»;</w:t>
      </w:r>
    </w:p>
    <w:bookmarkEnd w:id="0"/>
    <w:p w14:paraId="589B9E5E" w14:textId="77777777" w:rsidR="00EF3767" w:rsidRPr="000C3A5B" w:rsidRDefault="00EF3767" w:rsidP="009E6F1D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0C3A5B">
        <w:rPr>
          <w:rFonts w:ascii="Times New Roman" w:eastAsia="Times New Roman" w:hAnsi="Times New Roman" w:cs="Times New Roman"/>
          <w:sz w:val="28"/>
          <w:szCs w:val="28"/>
          <w:highlight w:val="white"/>
        </w:rPr>
        <w:t>Письмо Министерства образования и науки РФ от 28.08.2015 г. № АК-2563/05 «О методических рекомендациях по организации образовательной деятельности с использованием сетевых форм реализации образовательных программ»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;</w:t>
      </w:r>
    </w:p>
    <w:p w14:paraId="65175310" w14:textId="77777777" w:rsidR="00EF3767" w:rsidRPr="000C3A5B" w:rsidRDefault="00EF3767" w:rsidP="009E6F1D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0C3A5B">
        <w:rPr>
          <w:rFonts w:ascii="Times New Roman" w:eastAsia="Times New Roman" w:hAnsi="Times New Roman" w:cs="Times New Roman"/>
          <w:sz w:val="28"/>
          <w:szCs w:val="28"/>
          <w:highlight w:val="white"/>
        </w:rPr>
        <w:lastRenderedPageBreak/>
        <w:t>Приказ Министерства просвещения Российской Федерации от 03.09.2019 № 467 «Об утверждении Целевой модели развития региональных систем дополнительного образования детей»;</w:t>
      </w:r>
    </w:p>
    <w:p w14:paraId="018F973A" w14:textId="77777777" w:rsidR="00266493" w:rsidRPr="00266493" w:rsidRDefault="00266493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 w:rsidRPr="0026649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Проблема патриотического воспитания подрастающего поколения сегодня одна из наиболее актуальных. Принята государственная программа «Патриотическое воспитание граждан Российской Федерации», ориентированная на все социальные слои и возрастные группы граждан России. В связи с этим заметно активизировалась работа исследователей и дошкольных образовательных учреждений, одна за другой стали проводиться научно-практические конференции по вопросам патриотического воспитания детей.</w:t>
      </w:r>
    </w:p>
    <w:p w14:paraId="7CA94C95" w14:textId="77777777" w:rsidR="00266493" w:rsidRPr="00266493" w:rsidRDefault="00266493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 w:rsidRPr="0026649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В рамках федеральных государственных требований у детей старшего дошкольного возраста направление гражданско-патриотическое воспитание входит в область «Социализация» социально-личностного направления развития детей. Старший дошкольник должен, сориентирован на:</w:t>
      </w:r>
    </w:p>
    <w:p w14:paraId="05EBD909" w14:textId="77777777" w:rsidR="00266493" w:rsidRPr="00266493" w:rsidRDefault="00266493" w:rsidP="009E6F1D">
      <w:pPr>
        <w:numPr>
          <w:ilvl w:val="0"/>
          <w:numId w:val="23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 w:rsidRPr="0026649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Патриотизм-любовь к своему народу, к своей малой родине, служение Отечеству;</w:t>
      </w:r>
    </w:p>
    <w:p w14:paraId="43F1D24F" w14:textId="77777777" w:rsidR="00266493" w:rsidRPr="00266493" w:rsidRDefault="00266493" w:rsidP="009E6F1D">
      <w:pPr>
        <w:numPr>
          <w:ilvl w:val="0"/>
          <w:numId w:val="23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 w:rsidRPr="0026649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Социальную солидарность – свобода личное и национальная, доверие к людям, институтам государства и гражданского общества, справедливость, милосердие, честь, достоинство;</w:t>
      </w:r>
    </w:p>
    <w:p w14:paraId="2F1E08B3" w14:textId="77777777" w:rsidR="00266493" w:rsidRPr="00266493" w:rsidRDefault="00266493" w:rsidP="009E6F1D">
      <w:pPr>
        <w:numPr>
          <w:ilvl w:val="0"/>
          <w:numId w:val="23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 w:rsidRPr="0026649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Гражданственность – служение Отечеству, правовое государство, гражданское общество, закон и правопорядок, поликультурный мир, свобода совести и вероисповедание.</w:t>
      </w:r>
    </w:p>
    <w:p w14:paraId="2E40995D" w14:textId="77777777" w:rsidR="00266493" w:rsidRPr="00266493" w:rsidRDefault="00266493" w:rsidP="009E6F1D">
      <w:pPr>
        <w:shd w:val="clear" w:color="auto" w:fill="FFFFFF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 w:rsidRPr="0026649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Таким образом, применительно к ребенку 6-7 лет определяется, как потребность участвовать во всех делах на благо семьи, детского сада, родного края, города, Родины, представителей живой природы, наличие у детей таких качеств, как сострадание, сочувствие, чувство собственного достоинства и осознание себя частью окружающего мира.</w:t>
      </w:r>
    </w:p>
    <w:p w14:paraId="7377E356" w14:textId="0EB06B87" w:rsidR="00711F84" w:rsidRPr="001D4E43" w:rsidRDefault="00711F84" w:rsidP="009E6F1D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767">
        <w:rPr>
          <w:rFonts w:ascii="Times New Roman" w:hAnsi="Times New Roman" w:cs="Times New Roman"/>
          <w:sz w:val="28"/>
          <w:szCs w:val="28"/>
        </w:rPr>
        <w:t xml:space="preserve">В Программе отражены </w:t>
      </w:r>
      <w:r w:rsidR="00854BA5">
        <w:rPr>
          <w:rFonts w:ascii="Times New Roman" w:hAnsi="Times New Roman" w:cs="Times New Roman"/>
          <w:sz w:val="28"/>
          <w:szCs w:val="28"/>
        </w:rPr>
        <w:t xml:space="preserve">новые </w:t>
      </w:r>
      <w:r w:rsidR="00854BA5" w:rsidRPr="00BA6767">
        <w:rPr>
          <w:rFonts w:ascii="Times New Roman" w:hAnsi="Times New Roman" w:cs="Times New Roman"/>
          <w:sz w:val="28"/>
          <w:szCs w:val="28"/>
        </w:rPr>
        <w:t>цели</w:t>
      </w:r>
      <w:r w:rsidRPr="00BA6767">
        <w:rPr>
          <w:rFonts w:ascii="Times New Roman" w:hAnsi="Times New Roman" w:cs="Times New Roman"/>
          <w:sz w:val="28"/>
          <w:szCs w:val="28"/>
        </w:rPr>
        <w:t>, задачи, мероприятия</w:t>
      </w:r>
      <w:r w:rsidR="00266493">
        <w:rPr>
          <w:rFonts w:ascii="Times New Roman" w:hAnsi="Times New Roman" w:cs="Times New Roman"/>
          <w:sz w:val="28"/>
          <w:szCs w:val="28"/>
        </w:rPr>
        <w:t xml:space="preserve">, </w:t>
      </w:r>
      <w:r w:rsidRPr="00BA6767">
        <w:rPr>
          <w:rFonts w:ascii="Times New Roman" w:hAnsi="Times New Roman" w:cs="Times New Roman"/>
          <w:sz w:val="28"/>
          <w:szCs w:val="28"/>
        </w:rPr>
        <w:t xml:space="preserve">по развитию системы патриотического воспитания, а также средства и механизмы, обеспечивающие их практическую реализацию </w:t>
      </w:r>
      <w:r w:rsidR="002D53B0" w:rsidRPr="00BA6767">
        <w:rPr>
          <w:rFonts w:ascii="Times New Roman" w:hAnsi="Times New Roman" w:cs="Times New Roman"/>
          <w:sz w:val="28"/>
          <w:szCs w:val="28"/>
        </w:rPr>
        <w:t>в группе</w:t>
      </w:r>
      <w:r w:rsidR="00BA6767" w:rsidRPr="00BA6767">
        <w:rPr>
          <w:rFonts w:ascii="Times New Roman" w:hAnsi="Times New Roman" w:cs="Times New Roman"/>
          <w:sz w:val="28"/>
          <w:szCs w:val="28"/>
        </w:rPr>
        <w:t xml:space="preserve"> «</w:t>
      </w:r>
      <w:r w:rsidR="002D53B0" w:rsidRPr="00BA6767">
        <w:rPr>
          <w:rFonts w:ascii="Times New Roman" w:hAnsi="Times New Roman" w:cs="Times New Roman"/>
          <w:sz w:val="28"/>
          <w:szCs w:val="28"/>
        </w:rPr>
        <w:t xml:space="preserve">Непоседы» </w:t>
      </w:r>
      <w:r w:rsidR="002D53B0" w:rsidRPr="001D4E43">
        <w:rPr>
          <w:rFonts w:ascii="Times New Roman" w:hAnsi="Times New Roman" w:cs="Times New Roman"/>
          <w:color w:val="FFFFFF" w:themeColor="background1"/>
          <w:sz w:val="28"/>
          <w:szCs w:val="28"/>
        </w:rPr>
        <w:t>на</w:t>
      </w:r>
      <w:r w:rsidRPr="001D4E43">
        <w:rPr>
          <w:rFonts w:ascii="Times New Roman" w:hAnsi="Times New Roman" w:cs="Times New Roman"/>
          <w:color w:val="FFFFFF" w:themeColor="background1"/>
          <w:sz w:val="28"/>
          <w:szCs w:val="28"/>
        </w:rPr>
        <w:t xml:space="preserve"> период с</w:t>
      </w:r>
      <w:r w:rsidR="00605B15" w:rsidRPr="001D4E43">
        <w:rPr>
          <w:rFonts w:ascii="Times New Roman" w:hAnsi="Times New Roman" w:cs="Times New Roman"/>
          <w:color w:val="FFFFFF" w:themeColor="background1"/>
          <w:sz w:val="28"/>
          <w:szCs w:val="28"/>
        </w:rPr>
        <w:t xml:space="preserve"> </w:t>
      </w:r>
      <w:r w:rsidR="00620F5B" w:rsidRPr="001D4E43">
        <w:rPr>
          <w:rFonts w:ascii="Times New Roman" w:hAnsi="Times New Roman" w:cs="Times New Roman"/>
          <w:color w:val="FFFFFF" w:themeColor="background1"/>
          <w:sz w:val="28"/>
          <w:szCs w:val="28"/>
        </w:rPr>
        <w:t xml:space="preserve">октября </w:t>
      </w:r>
    </w:p>
    <w:p w14:paraId="7377E357" w14:textId="4F248566" w:rsidR="00252A91" w:rsidRDefault="00BA6767" w:rsidP="009E6F1D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рассчитана на сотрудничество воспитателей, работников библиотеки, родителей и детей. Именно библиотека </w:t>
      </w:r>
      <w:r w:rsidR="00C96157">
        <w:rPr>
          <w:rFonts w:ascii="Times New Roman" w:hAnsi="Times New Roman" w:cs="Times New Roman"/>
          <w:sz w:val="28"/>
          <w:szCs w:val="28"/>
        </w:rPr>
        <w:t xml:space="preserve">станет незаменимым помощником в реализации планов благодаря </w:t>
      </w:r>
      <w:r w:rsidR="002D53B0">
        <w:rPr>
          <w:rFonts w:ascii="Times New Roman" w:hAnsi="Times New Roman" w:cs="Times New Roman"/>
          <w:sz w:val="28"/>
          <w:szCs w:val="28"/>
        </w:rPr>
        <w:t>своему уникальному</w:t>
      </w:r>
      <w:r w:rsidR="00C96157">
        <w:rPr>
          <w:rFonts w:ascii="Times New Roman" w:hAnsi="Times New Roman" w:cs="Times New Roman"/>
          <w:sz w:val="28"/>
          <w:szCs w:val="28"/>
        </w:rPr>
        <w:t xml:space="preserve"> документальному фонду краеведческой направленности.</w:t>
      </w:r>
      <w:r w:rsidR="00252A91">
        <w:rPr>
          <w:rFonts w:ascii="Times New Roman" w:hAnsi="Times New Roman" w:cs="Times New Roman"/>
          <w:sz w:val="28"/>
          <w:szCs w:val="28"/>
        </w:rPr>
        <w:t xml:space="preserve"> </w:t>
      </w:r>
      <w:r w:rsidR="00252A91" w:rsidRPr="00252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Значение книг для ребенка очень велико. Книги служат для того, чтоб расширять представление ребенка о мире, знакомить его с вещами, природой, всем, что его окружает.</w:t>
      </w:r>
      <w:r w:rsidR="00C96157">
        <w:rPr>
          <w:rFonts w:ascii="Times New Roman" w:hAnsi="Times New Roman" w:cs="Times New Roman"/>
          <w:sz w:val="28"/>
          <w:szCs w:val="28"/>
        </w:rPr>
        <w:t xml:space="preserve"> </w:t>
      </w:r>
      <w:r w:rsidR="00252A91" w:rsidRPr="00252A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Книга влияет на нравственные идеалы ребенка, формируя его ценности. Герои книг совершают различные поступки, переживают разные жизненные ситуации, созвучные с миром ребенка или неизвестные ему. На примерах ситуаций, в которые попадают герои книг, ребенок учится понимать, что такое добро и зло, дружба и предательство, сочувствие, долг, честь. </w:t>
      </w:r>
      <w:r w:rsidR="00252A91">
        <w:rPr>
          <w:rFonts w:ascii="Times New Roman" w:hAnsi="Times New Roman" w:cs="Times New Roman"/>
          <w:sz w:val="28"/>
          <w:szCs w:val="28"/>
        </w:rPr>
        <w:t xml:space="preserve">  В</w:t>
      </w:r>
      <w:r w:rsidR="00C96157">
        <w:rPr>
          <w:rFonts w:ascii="Times New Roman" w:hAnsi="Times New Roman" w:cs="Times New Roman"/>
          <w:sz w:val="28"/>
          <w:szCs w:val="28"/>
        </w:rPr>
        <w:t xml:space="preserve"> рамках программы   будет работать</w:t>
      </w:r>
      <w:r w:rsidR="002D53B0">
        <w:rPr>
          <w:rFonts w:ascii="Times New Roman" w:hAnsi="Times New Roman" w:cs="Times New Roman"/>
          <w:sz w:val="28"/>
          <w:szCs w:val="28"/>
        </w:rPr>
        <w:t xml:space="preserve"> </w:t>
      </w:r>
      <w:r w:rsidR="00C96157">
        <w:rPr>
          <w:rFonts w:ascii="Times New Roman" w:hAnsi="Times New Roman" w:cs="Times New Roman"/>
          <w:sz w:val="28"/>
          <w:szCs w:val="28"/>
        </w:rPr>
        <w:t xml:space="preserve">патриотический клуб под руководством библиотекаря. </w:t>
      </w:r>
      <w:r w:rsidR="00FC0FF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Программа совместной работы группы «Непоседы» и патриотического клуба «Юны</w:t>
      </w:r>
      <w:r w:rsidR="001D4E4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й Россиянин»</w:t>
      </w:r>
      <w:r w:rsidR="00FC0FF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Преображенской центральной сельской библиотеки</w:t>
      </w:r>
      <w:r w:rsidR="002D53B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</w:t>
      </w:r>
      <w:r w:rsidR="00FC0FF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— это </w:t>
      </w:r>
      <w:r w:rsidR="00FC0FF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lastRenderedPageBreak/>
        <w:t>нормативный документ, базирующийся на основной общеобразовательной программе</w:t>
      </w:r>
      <w:r w:rsidR="00FC0FF6" w:rsidRPr="0080658F">
        <w:rPr>
          <w:rFonts w:ascii="Times New Roman" w:hAnsi="Times New Roman" w:cs="Times New Roman"/>
          <w:sz w:val="28"/>
          <w:szCs w:val="28"/>
        </w:rPr>
        <w:t xml:space="preserve"> «Преображенский детский сад «Малышок»</w:t>
      </w:r>
      <w:r w:rsidR="00FC0FF6">
        <w:rPr>
          <w:rFonts w:ascii="Times New Roman" w:hAnsi="Times New Roman" w:cs="Times New Roman"/>
          <w:sz w:val="28"/>
          <w:szCs w:val="28"/>
        </w:rPr>
        <w:t>.  Содержание адаптировано к конкретным условиям ДОУ и отражает региональные особенности.</w:t>
      </w:r>
    </w:p>
    <w:p w14:paraId="7377E358" w14:textId="21ADB9C7" w:rsidR="00D74D63" w:rsidRPr="006A0286" w:rsidRDefault="00FC0FF6" w:rsidP="00B92068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252A91" w:rsidRPr="00252A91">
        <w:rPr>
          <w:rFonts w:ascii="Times New Roman" w:hAnsi="Times New Roman" w:cs="Times New Roman"/>
          <w:sz w:val="28"/>
          <w:szCs w:val="28"/>
        </w:rPr>
        <w:t xml:space="preserve">заимодействие с родителями   </w:t>
      </w:r>
      <w:r>
        <w:rPr>
          <w:rFonts w:ascii="Times New Roman" w:hAnsi="Times New Roman" w:cs="Times New Roman"/>
          <w:sz w:val="28"/>
          <w:szCs w:val="28"/>
        </w:rPr>
        <w:t xml:space="preserve">должно </w:t>
      </w:r>
      <w:r w:rsidR="00252A91" w:rsidRPr="00252A91">
        <w:rPr>
          <w:rFonts w:ascii="Times New Roman" w:hAnsi="Times New Roman" w:cs="Times New Roman"/>
          <w:sz w:val="28"/>
          <w:szCs w:val="28"/>
        </w:rPr>
        <w:t>способств</w:t>
      </w:r>
      <w:r>
        <w:rPr>
          <w:rFonts w:ascii="Times New Roman" w:hAnsi="Times New Roman" w:cs="Times New Roman"/>
          <w:sz w:val="28"/>
          <w:szCs w:val="28"/>
        </w:rPr>
        <w:t>овать</w:t>
      </w:r>
      <w:r w:rsidR="00252A91" w:rsidRPr="00252A91">
        <w:rPr>
          <w:rFonts w:ascii="Times New Roman" w:hAnsi="Times New Roman" w:cs="Times New Roman"/>
          <w:sz w:val="28"/>
          <w:szCs w:val="28"/>
        </w:rPr>
        <w:t xml:space="preserve"> бережному отношению к традициям, сохранению семейных связей. Прикосновение к истории своей семьи вызывает у ребенка сильные эмоции, заставляет сопереживать, внимательно относиться к памяти прошлого, к своим историческим корням. «В вашей семье и под вашим руководством растет будущий гражданин. Все, что совершается в стране, через вашу душу и вашу мысль должно приходить к детям», - эту заповедь А. С. Макаренко необходимо использовать при работе воспитателя и с детьми, и с их родителями.</w:t>
      </w:r>
    </w:p>
    <w:p w14:paraId="3984FB83" w14:textId="69FB568E" w:rsidR="00B92068" w:rsidRDefault="00184462" w:rsidP="00B92068">
      <w:pPr>
        <w:pStyle w:val="ac"/>
        <w:shd w:val="clear" w:color="auto" w:fill="FFFFFF"/>
        <w:spacing w:before="0" w:beforeAutospacing="0" w:after="0" w:afterAutospacing="0"/>
        <w:textAlignment w:val="baseline"/>
        <w:rPr>
          <w:rFonts w:ascii="Montserrat" w:hAnsi="Montserrat"/>
          <w:color w:val="000000"/>
          <w:sz w:val="30"/>
          <w:szCs w:val="30"/>
        </w:rPr>
      </w:pPr>
      <w:r w:rsidRPr="007F37C9">
        <w:rPr>
          <w:b/>
          <w:bCs/>
          <w:sz w:val="28"/>
          <w:szCs w:val="28"/>
        </w:rPr>
        <w:t>Новизн</w:t>
      </w:r>
      <w:r>
        <w:rPr>
          <w:b/>
          <w:bCs/>
          <w:sz w:val="28"/>
          <w:szCs w:val="28"/>
        </w:rPr>
        <w:t xml:space="preserve">а </w:t>
      </w:r>
      <w:r w:rsidRPr="00FC7267">
        <w:rPr>
          <w:bCs/>
          <w:sz w:val="28"/>
          <w:szCs w:val="28"/>
        </w:rPr>
        <w:t xml:space="preserve">программы </w:t>
      </w:r>
      <w:r w:rsidR="00872C16" w:rsidRPr="00C60D90">
        <w:rPr>
          <w:bCs/>
          <w:sz w:val="28"/>
          <w:szCs w:val="28"/>
        </w:rPr>
        <w:t>заключается в</w:t>
      </w:r>
      <w:r w:rsidRPr="00FA7018">
        <w:rPr>
          <w:sz w:val="28"/>
          <w:szCs w:val="28"/>
        </w:rPr>
        <w:t xml:space="preserve"> подаче теоретического и практического материала в игровой форме. Трудно переоценить воспитательное значение игры, её всестороннее влияние на развитие ребёнка. Именно в процессе игры у дошкольников формируются личностные качества, необходимые для дальнейшего обучения. В этом возрасте усвоение новых знаний происходит успешнее, если учебная деятельность сочетается с игрой. Игра может сплотить детский коллектив, включить в активную деятельность застенчивых детей. Игра выполняет коммуникативную функцию, учит детей общению между собой и с взрослыми. Игр существует множество. В программе используются сюжетно-ролевые, дидактические и народные игры.</w:t>
      </w:r>
      <w:r w:rsidR="00B92068">
        <w:rPr>
          <w:sz w:val="28"/>
          <w:szCs w:val="28"/>
        </w:rPr>
        <w:t xml:space="preserve"> </w:t>
      </w:r>
      <w:r w:rsidR="00B92068" w:rsidRPr="00B92068">
        <w:rPr>
          <w:color w:val="000000"/>
          <w:sz w:val="28"/>
          <w:szCs w:val="28"/>
        </w:rPr>
        <w:t xml:space="preserve">Программа </w:t>
      </w:r>
      <w:r w:rsidR="00B92068">
        <w:rPr>
          <w:color w:val="000000"/>
          <w:sz w:val="28"/>
          <w:szCs w:val="28"/>
        </w:rPr>
        <w:t xml:space="preserve">содержит элементы </w:t>
      </w:r>
      <w:r w:rsidR="00B92068">
        <w:rPr>
          <w:rFonts w:ascii="Montserrat" w:hAnsi="Montserrat"/>
          <w:color w:val="000000"/>
          <w:sz w:val="27"/>
          <w:szCs w:val="27"/>
          <w:bdr w:val="none" w:sz="0" w:space="0" w:color="auto" w:frame="1"/>
        </w:rPr>
        <w:t>фольклора</w:t>
      </w:r>
      <w:r w:rsidR="00B92068">
        <w:rPr>
          <w:rFonts w:asciiTheme="minorHAnsi" w:hAnsiTheme="minorHAnsi"/>
          <w:color w:val="000000"/>
          <w:sz w:val="27"/>
          <w:szCs w:val="27"/>
          <w:bdr w:val="none" w:sz="0" w:space="0" w:color="auto" w:frame="1"/>
        </w:rPr>
        <w:t xml:space="preserve">, который </w:t>
      </w:r>
      <w:r w:rsidR="00B92068">
        <w:rPr>
          <w:rFonts w:ascii="Montserrat" w:hAnsi="Montserrat"/>
          <w:color w:val="000000"/>
          <w:sz w:val="27"/>
          <w:szCs w:val="27"/>
          <w:bdr w:val="none" w:sz="0" w:space="0" w:color="auto" w:frame="1"/>
        </w:rPr>
        <w:t>отражает индивидуальные особенности народа, его отличия от других. Благодаря народным песням, сказкам и другим жанрам фольклора мы можем узнать, как жили наши предки, какие проблемы их волновали, что их радовало, как они проводили время. Ещё в своё время К.Д. Ушинский отмечал, что «…воспитание, если оно не хочет быть бессильным, должно быть народным».</w:t>
      </w:r>
      <w:r w:rsidR="00B92068" w:rsidRPr="00B92068">
        <w:rPr>
          <w:rFonts w:ascii="Montserrat" w:hAnsi="Montserrat"/>
          <w:color w:val="000000"/>
          <w:sz w:val="27"/>
          <w:szCs w:val="27"/>
          <w:shd w:val="clear" w:color="auto" w:fill="FFFFFF"/>
        </w:rPr>
        <w:t xml:space="preserve"> </w:t>
      </w:r>
      <w:r w:rsidR="00B92068">
        <w:rPr>
          <w:rFonts w:ascii="Montserrat" w:hAnsi="Montserrat"/>
          <w:color w:val="000000"/>
          <w:sz w:val="27"/>
          <w:szCs w:val="27"/>
          <w:shd w:val="clear" w:color="auto" w:fill="FFFFFF"/>
        </w:rPr>
        <w:t>Фольклор – это еще и школа патриотического воспитания. Ребенок растет от колыбельных песен до былин, он исподволь готовится к постижению сложнейшего мира эпических героев и идей.</w:t>
      </w:r>
      <w:r w:rsidR="00EF749B" w:rsidRPr="00EF749B">
        <w:rPr>
          <w:rFonts w:ascii="Montserrat" w:hAnsi="Montserrat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r w:rsidR="00EF749B">
        <w:rPr>
          <w:rFonts w:ascii="Montserrat" w:hAnsi="Montserrat"/>
          <w:color w:val="000000"/>
          <w:sz w:val="27"/>
          <w:szCs w:val="27"/>
          <w:bdr w:val="none" w:sz="0" w:space="0" w:color="auto" w:frame="1"/>
          <w:shd w:val="clear" w:color="auto" w:fill="FFFFFF"/>
        </w:rPr>
        <w:t>Таким образом, применение фольклора в патриотическом воспитании влияет на формирования патриотических чувств старших дошкольников. Фольклор прививает детям любовь к родной природе, к растительному и животному миру, формируется чувство любви к Родине.</w:t>
      </w:r>
    </w:p>
    <w:p w14:paraId="60D96EC6" w14:textId="6902BD5F" w:rsidR="00184462" w:rsidRDefault="00184462" w:rsidP="00CD7FF4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14:paraId="6C002978" w14:textId="5D43D448" w:rsidR="00184462" w:rsidRDefault="00184462" w:rsidP="009E6F1D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b/>
          <w:bCs/>
          <w:color w:val="000000"/>
          <w:sz w:val="28"/>
          <w:szCs w:val="28"/>
        </w:rPr>
      </w:pPr>
    </w:p>
    <w:p w14:paraId="0E33B962" w14:textId="77777777" w:rsidR="00184462" w:rsidRDefault="00184462" w:rsidP="009E6F1D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b/>
          <w:bCs/>
          <w:color w:val="000000"/>
          <w:sz w:val="28"/>
          <w:szCs w:val="28"/>
        </w:rPr>
      </w:pPr>
    </w:p>
    <w:p w14:paraId="5B7FA451" w14:textId="1668D372" w:rsidR="00184462" w:rsidRPr="00184462" w:rsidRDefault="00184462" w:rsidP="00CD7FF4">
      <w:pPr>
        <w:pStyle w:val="c0"/>
        <w:shd w:val="clear" w:color="auto" w:fill="FFFFFF"/>
        <w:spacing w:before="0" w:beforeAutospacing="0" w:after="0" w:afterAutospacing="0"/>
        <w:ind w:firstLine="284"/>
        <w:jc w:val="center"/>
        <w:rPr>
          <w:rFonts w:ascii="Calibri" w:hAnsi="Calibri" w:cs="Calibri"/>
          <w:color w:val="000000"/>
        </w:rPr>
      </w:pPr>
      <w:r w:rsidRPr="00184462">
        <w:rPr>
          <w:b/>
          <w:bCs/>
          <w:color w:val="000000"/>
          <w:sz w:val="28"/>
          <w:szCs w:val="28"/>
        </w:rPr>
        <w:t>Актуальность.</w:t>
      </w:r>
    </w:p>
    <w:p w14:paraId="58BB7238" w14:textId="2A19BA78" w:rsidR="00184462" w:rsidRPr="00872C16" w:rsidRDefault="00184462" w:rsidP="009E6F1D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051EC7A2" w14:textId="6D08949F" w:rsidR="00872C16" w:rsidRPr="00872C16" w:rsidRDefault="00872C16" w:rsidP="00CD7FF4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872C16">
        <w:rPr>
          <w:color w:val="000000"/>
          <w:sz w:val="28"/>
          <w:szCs w:val="28"/>
        </w:rPr>
        <w:t xml:space="preserve">С точки зрения Федерального государственного общеобразовательного стандарта дошкольного образования (далее ФГОС ДО) художественно-эстетическое развитие предполагает развитие предпосылок ценностно-смыслового </w:t>
      </w:r>
      <w:r w:rsidRPr="00872C16">
        <w:rPr>
          <w:color w:val="000000"/>
          <w:sz w:val="28"/>
          <w:szCs w:val="28"/>
        </w:rPr>
        <w:lastRenderedPageBreak/>
        <w:t>восприятия и понимания произведений искусства, мира природы; становление эстетического отношения к окружающему миру, формирование элементарных представлений о видах искусства; восприятие музыки, художественной литературы, фольклора. Одним из способов развития патриотического воспитания детей является знакомство с русскими народными потешками, пословицами, прибаутками, песнями</w:t>
      </w:r>
      <w:r w:rsidR="001D4E43">
        <w:rPr>
          <w:color w:val="000000"/>
          <w:sz w:val="28"/>
          <w:szCs w:val="28"/>
        </w:rPr>
        <w:t>.</w:t>
      </w:r>
    </w:p>
    <w:p w14:paraId="696D8AFC" w14:textId="4E8483AC" w:rsidR="00EF3767" w:rsidRPr="000C18BF" w:rsidRDefault="00EF3767" w:rsidP="00CD7FF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18BF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</w:t>
      </w:r>
    </w:p>
    <w:p w14:paraId="2A79C5FB" w14:textId="77777777" w:rsidR="00EF3767" w:rsidRPr="000C18BF" w:rsidRDefault="00EF3767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Отличительные особенности программы заключаются в том, что:</w:t>
      </w:r>
    </w:p>
    <w:p w14:paraId="1CACFF42" w14:textId="1E005294" w:rsidR="00EF3767" w:rsidRPr="000C18BF" w:rsidRDefault="00EF3767" w:rsidP="009E6F1D">
      <w:pPr>
        <w:pStyle w:val="a9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Предварительная подготовка детей к занятиям не имеет значени</w:t>
      </w:r>
      <w:r w:rsidR="00266493">
        <w:rPr>
          <w:rFonts w:ascii="Times New Roman" w:hAnsi="Times New Roman" w:cs="Times New Roman"/>
          <w:sz w:val="28"/>
          <w:szCs w:val="28"/>
        </w:rPr>
        <w:t>я.</w:t>
      </w:r>
    </w:p>
    <w:p w14:paraId="33C94EFC" w14:textId="2C06DDFD" w:rsidR="00EF3767" w:rsidRPr="000C18BF" w:rsidRDefault="00EF3767" w:rsidP="009E6F1D">
      <w:pPr>
        <w:pStyle w:val="a9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 xml:space="preserve">Подобран и разработан комплект дидактических </w:t>
      </w:r>
      <w:r w:rsidR="00FA7018" w:rsidRPr="000C18BF">
        <w:rPr>
          <w:rFonts w:ascii="Times New Roman" w:hAnsi="Times New Roman" w:cs="Times New Roman"/>
          <w:sz w:val="28"/>
          <w:szCs w:val="28"/>
        </w:rPr>
        <w:t>материалов с</w:t>
      </w:r>
      <w:r w:rsidRPr="000C18BF">
        <w:rPr>
          <w:rFonts w:ascii="Times New Roman" w:hAnsi="Times New Roman" w:cs="Times New Roman"/>
          <w:sz w:val="28"/>
          <w:szCs w:val="28"/>
        </w:rPr>
        <w:t xml:space="preserve"> учетом возрастных особенностей детей.</w:t>
      </w:r>
    </w:p>
    <w:p w14:paraId="4CE7E260" w14:textId="77777777" w:rsidR="00EF3767" w:rsidRPr="000C18BF" w:rsidRDefault="00EF3767" w:rsidP="009E6F1D">
      <w:pPr>
        <w:pStyle w:val="a9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Формирование необходимых знаний, умений и навыков происходит во время обучения.</w:t>
      </w:r>
    </w:p>
    <w:p w14:paraId="76E46BFE" w14:textId="77777777" w:rsidR="00EF3767" w:rsidRPr="000C18BF" w:rsidRDefault="00EF3767" w:rsidP="009E6F1D">
      <w:pPr>
        <w:pStyle w:val="a9"/>
        <w:numPr>
          <w:ilvl w:val="0"/>
          <w:numId w:val="20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В процессе обучения реализуется дифференцированный подход.</w:t>
      </w:r>
    </w:p>
    <w:p w14:paraId="6131D307" w14:textId="77777777" w:rsidR="00C727B1" w:rsidRDefault="00EF3767" w:rsidP="009E6F1D">
      <w:pPr>
        <w:pStyle w:val="a9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Учитываются возрастные и индивидуальные особенности и склонности каждого ребенка для более</w:t>
      </w:r>
    </w:p>
    <w:p w14:paraId="340FD76D" w14:textId="47CF7C06" w:rsidR="00EF3767" w:rsidRPr="000C18BF" w:rsidRDefault="00C727B1" w:rsidP="009E6F1D">
      <w:pPr>
        <w:pStyle w:val="a9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F3767" w:rsidRPr="000C18BF">
        <w:rPr>
          <w:rFonts w:ascii="Times New Roman" w:hAnsi="Times New Roman" w:cs="Times New Roman"/>
          <w:sz w:val="28"/>
          <w:szCs w:val="28"/>
        </w:rPr>
        <w:t xml:space="preserve"> успешного развития.</w:t>
      </w:r>
    </w:p>
    <w:p w14:paraId="5EC836A7" w14:textId="77777777" w:rsidR="00EF3767" w:rsidRPr="000C18BF" w:rsidRDefault="00EF3767" w:rsidP="009E6F1D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C18BF">
        <w:rPr>
          <w:rFonts w:ascii="Times New Roman" w:hAnsi="Times New Roman" w:cs="Times New Roman"/>
          <w:color w:val="000000"/>
          <w:sz w:val="28"/>
          <w:szCs w:val="28"/>
        </w:rPr>
        <w:t>Программа разработана в соответствии с культурно-историческим, личностным, культурологическим, деятельностными подходами в воспитании, обучении и развитии детей дошкольного возраста.</w:t>
      </w:r>
    </w:p>
    <w:p w14:paraId="41E59E80" w14:textId="77777777" w:rsidR="00EF3767" w:rsidRPr="000C18BF" w:rsidRDefault="00EF3767" w:rsidP="009E6F1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C18BF">
        <w:rPr>
          <w:rFonts w:ascii="Times New Roman" w:hAnsi="Times New Roman" w:cs="Times New Roman"/>
          <w:color w:val="000000"/>
          <w:sz w:val="28"/>
          <w:szCs w:val="28"/>
        </w:rPr>
        <w:t>Принципы формирования Программы:</w:t>
      </w:r>
    </w:p>
    <w:p w14:paraId="5DDB7A41" w14:textId="126B2EA9" w:rsidR="00EF3767" w:rsidRPr="00184462" w:rsidRDefault="00EF3767" w:rsidP="009E6F1D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Pr="000C18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ринцип «</w:t>
      </w:r>
      <w:proofErr w:type="spellStart"/>
      <w:r w:rsidRPr="000C18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проблематизации</w:t>
      </w:r>
      <w:proofErr w:type="spellEnd"/>
      <w:r w:rsidRPr="000C18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детской жизни;</w:t>
      </w:r>
    </w:p>
    <w:p w14:paraId="59F31A3C" w14:textId="6C46945D" w:rsidR="00EF3767" w:rsidRPr="00184462" w:rsidRDefault="00EF3767" w:rsidP="009E6F1D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Pr="000C18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ринцип занимательности и опоры на интересы дошкольников;</w:t>
      </w:r>
    </w:p>
    <w:p w14:paraId="28AF09C8" w14:textId="77777777" w:rsidR="00EF3767" w:rsidRPr="000C18BF" w:rsidRDefault="00EF3767" w:rsidP="009E6F1D">
      <w:pPr>
        <w:numPr>
          <w:ilvl w:val="0"/>
          <w:numId w:val="19"/>
        </w:numPr>
        <w:tabs>
          <w:tab w:val="left" w:pos="284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Pr="000C18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ринцип взаимодействия с семьей.</w:t>
      </w:r>
    </w:p>
    <w:p w14:paraId="5E17049D" w14:textId="0C6AAAF0" w:rsidR="00EF3767" w:rsidRDefault="00EF3767" w:rsidP="009E6F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05019CF4" w14:textId="11890164" w:rsidR="00F60C1D" w:rsidRPr="00184462" w:rsidRDefault="00F60C1D" w:rsidP="009E6F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844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Адресат программы</w:t>
      </w:r>
    </w:p>
    <w:p w14:paraId="29EEE2C8" w14:textId="7C3E7475" w:rsidR="00F60C1D" w:rsidRPr="00184462" w:rsidRDefault="00F60C1D" w:rsidP="009E6F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844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Обучаться по программе могут дети в возрасте </w:t>
      </w:r>
      <w:r w:rsidR="00872C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Pr="001844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7 лет. Для обучения по программе не требуется какая-либо специальная подготовка. </w:t>
      </w:r>
    </w:p>
    <w:p w14:paraId="4C7ED797" w14:textId="1A536C48" w:rsidR="00F60C1D" w:rsidRPr="00184462" w:rsidRDefault="00F60C1D" w:rsidP="009E6F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844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Предполагаемый состав группы</w:t>
      </w:r>
      <w:r w:rsidRPr="001844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дети одного возрастов.</w:t>
      </w:r>
    </w:p>
    <w:p w14:paraId="392199E4" w14:textId="279CF8A5" w:rsidR="00F60C1D" w:rsidRPr="00184462" w:rsidRDefault="00F60C1D" w:rsidP="009E6F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844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Наполняемость группы</w:t>
      </w:r>
      <w:r w:rsidRPr="001844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–22 человек</w:t>
      </w:r>
    </w:p>
    <w:p w14:paraId="59199818" w14:textId="2827DDA9" w:rsidR="00F60C1D" w:rsidRPr="00184462" w:rsidRDefault="00F60C1D" w:rsidP="009E6F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844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Программа рассчитана</w:t>
      </w:r>
      <w:r w:rsidRPr="001844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</w:t>
      </w:r>
      <w:r w:rsidR="00C60D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Pr="001844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72C16" w:rsidRPr="001844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год</w:t>
      </w:r>
      <w:r w:rsidR="00872C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1844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обучения:</w:t>
      </w:r>
      <w:r w:rsidR="005F264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CC32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36 часа</w:t>
      </w:r>
      <w:r w:rsidRPr="001844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45ECA982" w14:textId="77777777" w:rsidR="00F60C1D" w:rsidRPr="00184462" w:rsidRDefault="00F60C1D" w:rsidP="009E6F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844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Обучение осуществляется в очной форме с учетом особенностей воспитанников.</w:t>
      </w:r>
    </w:p>
    <w:p w14:paraId="232FC36F" w14:textId="77777777" w:rsidR="00F60C1D" w:rsidRPr="00184462" w:rsidRDefault="00F60C1D" w:rsidP="009E6F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844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Режим занятий:</w:t>
      </w:r>
    </w:p>
    <w:p w14:paraId="7A693FAE" w14:textId="45C784F8" w:rsidR="00F60C1D" w:rsidRPr="00184462" w:rsidRDefault="00F60C1D" w:rsidP="009E6F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844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Занятия проводятся один раза в неделю во второй половине дня.</w:t>
      </w:r>
    </w:p>
    <w:p w14:paraId="62E56948" w14:textId="2D701A71" w:rsidR="00377AAC" w:rsidRDefault="00F60C1D" w:rsidP="009E6F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72C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Продолжительность занятия два академических часа. Согласно требованиям, СанПиН,</w:t>
      </w:r>
      <w:r w:rsidR="00CD7FF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один академический час равен 30</w:t>
      </w:r>
      <w:r w:rsidRPr="00872C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минут.</w:t>
      </w:r>
    </w:p>
    <w:p w14:paraId="71547C14" w14:textId="77777777" w:rsidR="009F0D7E" w:rsidRDefault="009F0D7E" w:rsidP="009E6F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538583D" w14:textId="77777777" w:rsidR="00C60D90" w:rsidRPr="000C18BF" w:rsidRDefault="00C60D90" w:rsidP="009E6F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3D9DF942" w14:textId="2A2CBD42" w:rsidR="00C60D90" w:rsidRDefault="00C60D90" w:rsidP="00CD7FF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C18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И ЗАДАЧ</w:t>
      </w:r>
      <w:r w:rsidR="000669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14:paraId="70703A15" w14:textId="40B33066" w:rsidR="00C60D90" w:rsidRPr="000C18BF" w:rsidRDefault="00C60D90" w:rsidP="00CD7FF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C18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ДОПОЛНИТЕЛЬНОЙ ОБРАЗОВАТЕЛЬНОЙ ПРОГРАММЫ</w:t>
      </w:r>
    </w:p>
    <w:p w14:paraId="5128FB6F" w14:textId="0E3A14B0" w:rsidR="009F0D7E" w:rsidRPr="00872C16" w:rsidRDefault="009F0D7E" w:rsidP="009E6F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B3A538B" w14:textId="1E81E1C6" w:rsidR="00872C16" w:rsidRDefault="00417A1A" w:rsidP="00CD7FF4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872C16">
        <w:rPr>
          <w:b/>
          <w:bCs/>
          <w:color w:val="000000"/>
          <w:sz w:val="28"/>
          <w:szCs w:val="28"/>
        </w:rPr>
        <w:t>Цели</w:t>
      </w:r>
      <w:r w:rsidR="00872C16" w:rsidRPr="00872C16">
        <w:rPr>
          <w:b/>
          <w:bCs/>
          <w:color w:val="000000"/>
          <w:sz w:val="28"/>
          <w:szCs w:val="28"/>
        </w:rPr>
        <w:t>:</w:t>
      </w:r>
      <w:r w:rsidR="004E0E69" w:rsidRPr="004E0E69">
        <w:rPr>
          <w:color w:val="181818"/>
          <w:sz w:val="28"/>
          <w:szCs w:val="28"/>
          <w:shd w:val="clear" w:color="auto" w:fill="FFFFFF"/>
        </w:rPr>
        <w:t xml:space="preserve"> </w:t>
      </w:r>
      <w:r w:rsidR="004E0E69">
        <w:rPr>
          <w:color w:val="181818"/>
          <w:sz w:val="28"/>
          <w:szCs w:val="28"/>
          <w:shd w:val="clear" w:color="auto" w:fill="FFFFFF"/>
        </w:rPr>
        <w:t>создание благоприятных условий для формирования у дошкольников гражданской позиции, патриотического чувства, развитие интереса к малой родине, ее культурно-историческим и природным особенностям.</w:t>
      </w:r>
    </w:p>
    <w:p w14:paraId="3554A09B" w14:textId="77777777" w:rsidR="00CD7FF4" w:rsidRDefault="004E0E69" w:rsidP="00CD7FF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6690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Задачи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</w:t>
      </w:r>
    </w:p>
    <w:p w14:paraId="6B9A16BB" w14:textId="0AA23533" w:rsidR="00066906" w:rsidRPr="004E0E69" w:rsidRDefault="004E0E69" w:rsidP="00CD7FF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066906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воспитание</w:t>
      </w:r>
      <w:r w:rsidR="00066906" w:rsidRPr="00066906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у ребенка любви и привязанности к своей семье, дому, детскому саду, улице, городу, краю, стране;</w:t>
      </w:r>
    </w:p>
    <w:p w14:paraId="1166E891" w14:textId="77777777" w:rsidR="00066906" w:rsidRPr="00066906" w:rsidRDefault="00066906" w:rsidP="00CD7FF4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 w:rsidRPr="00066906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-формирование бережного отношения к природе родного города, края и всему живому;</w:t>
      </w:r>
    </w:p>
    <w:p w14:paraId="33F4B40E" w14:textId="3AA4D9C3" w:rsidR="00066906" w:rsidRPr="00066906" w:rsidRDefault="00066906" w:rsidP="00CD7FF4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 w:rsidRPr="00066906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-формировать общее представление об основных архитектурных сооружениях, памятниках родного </w:t>
      </w:r>
      <w:r w:rsidR="004E0E69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села</w:t>
      </w:r>
      <w:r w:rsidRPr="00066906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, края;</w:t>
      </w:r>
    </w:p>
    <w:p w14:paraId="4DAC4B76" w14:textId="77777777" w:rsidR="00066906" w:rsidRPr="00066906" w:rsidRDefault="00066906" w:rsidP="00CD7FF4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 w:rsidRPr="00066906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-уважение к людям разных профессий города, края и результатам их труда;</w:t>
      </w:r>
    </w:p>
    <w:p w14:paraId="65D7C78E" w14:textId="77777777" w:rsidR="00066906" w:rsidRPr="00066906" w:rsidRDefault="00066906" w:rsidP="00CD7FF4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 w:rsidRPr="00066906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-формирование элементарных знаний о правах человека, этически нравственных нормах поведения;</w:t>
      </w:r>
    </w:p>
    <w:p w14:paraId="472F2735" w14:textId="0450FB23" w:rsidR="00066906" w:rsidRPr="00066906" w:rsidRDefault="00066906" w:rsidP="00CD7FF4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 w:rsidRPr="00066906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-развитие интереса к родному языку, русскому народному творчеству, промыслам, традициям и обычаям;</w:t>
      </w:r>
    </w:p>
    <w:p w14:paraId="76FFE9BA" w14:textId="77777777" w:rsidR="00066906" w:rsidRPr="00066906" w:rsidRDefault="00066906" w:rsidP="00CD7FF4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 w:rsidRPr="00066906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-формирование толерантности, чувства уважения к другим народам, их традициям</w:t>
      </w:r>
    </w:p>
    <w:p w14:paraId="52B67DBB" w14:textId="77777777" w:rsidR="00066906" w:rsidRPr="00066906" w:rsidRDefault="00066906" w:rsidP="00CD7FF4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 w:rsidRPr="00066906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-воспитывать чувство гордости за свою малую Родину, за людей, которые прославили родной город, край.</w:t>
      </w:r>
    </w:p>
    <w:p w14:paraId="29D0C977" w14:textId="6142E13C" w:rsidR="00066906" w:rsidRDefault="00066906" w:rsidP="009E6F1D">
      <w:pPr>
        <w:pStyle w:val="ac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14:paraId="5DC79B01" w14:textId="4D9257E5" w:rsidR="004E0E69" w:rsidRDefault="004E0E69" w:rsidP="009E6F1D">
      <w:pPr>
        <w:pStyle w:val="ac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14:paraId="5BF94E59" w14:textId="77777777" w:rsidR="009C069E" w:rsidRPr="009C069E" w:rsidRDefault="009C069E" w:rsidP="00CD7FF4">
      <w:pPr>
        <w:pStyle w:val="a9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069E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14:paraId="063FA425" w14:textId="5D01BEFB" w:rsidR="009C069E" w:rsidRDefault="009C069E" w:rsidP="00CD7FF4">
      <w:pPr>
        <w:pStyle w:val="a9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069E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tbl>
      <w:tblPr>
        <w:tblStyle w:val="ae"/>
        <w:tblW w:w="0" w:type="auto"/>
        <w:tblInd w:w="720" w:type="dxa"/>
        <w:tblLook w:val="04A0" w:firstRow="1" w:lastRow="0" w:firstColumn="1" w:lastColumn="0" w:noHBand="0" w:noVBand="1"/>
      </w:tblPr>
      <w:tblGrid>
        <w:gridCol w:w="606"/>
        <w:gridCol w:w="11"/>
        <w:gridCol w:w="5807"/>
        <w:gridCol w:w="922"/>
        <w:gridCol w:w="1251"/>
        <w:gridCol w:w="1559"/>
        <w:gridCol w:w="3910"/>
      </w:tblGrid>
      <w:tr w:rsidR="006F774E" w14:paraId="6011CE96" w14:textId="77777777" w:rsidTr="007E65AA">
        <w:trPr>
          <w:trHeight w:val="240"/>
        </w:trPr>
        <w:tc>
          <w:tcPr>
            <w:tcW w:w="617" w:type="dxa"/>
            <w:gridSpan w:val="2"/>
            <w:vMerge w:val="restart"/>
          </w:tcPr>
          <w:p w14:paraId="5B61D313" w14:textId="77777777" w:rsidR="006F774E" w:rsidRPr="009F3C10" w:rsidRDefault="006F774E" w:rsidP="009E6F1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3C1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14:paraId="213B668E" w14:textId="52EB728B" w:rsidR="006F774E" w:rsidRDefault="006F774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3C10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807" w:type="dxa"/>
            <w:vMerge w:val="restart"/>
          </w:tcPr>
          <w:p w14:paraId="5084F3E1" w14:textId="77777777" w:rsidR="006F774E" w:rsidRPr="009F3C10" w:rsidRDefault="006F774E" w:rsidP="009E6F1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3C10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раздела, темы</w:t>
            </w:r>
          </w:p>
          <w:p w14:paraId="7EDA2784" w14:textId="77777777" w:rsidR="006F774E" w:rsidRDefault="006F774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32" w:type="dxa"/>
            <w:gridSpan w:val="3"/>
          </w:tcPr>
          <w:p w14:paraId="122AF7EB" w14:textId="1DFEE877" w:rsidR="006F774E" w:rsidRDefault="006F774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3C10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3910" w:type="dxa"/>
            <w:vMerge w:val="restart"/>
          </w:tcPr>
          <w:p w14:paraId="15759F1B" w14:textId="7C6A08F7" w:rsidR="006F774E" w:rsidRDefault="006F774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3C10">
              <w:rPr>
                <w:rFonts w:ascii="Times New Roman" w:hAnsi="Times New Roman" w:cs="Times New Roman"/>
                <w:b/>
                <w:sz w:val="28"/>
                <w:szCs w:val="28"/>
              </w:rPr>
              <w:t>Формы аттестации/ контроля</w:t>
            </w:r>
          </w:p>
        </w:tc>
      </w:tr>
      <w:tr w:rsidR="006F774E" w14:paraId="5697070E" w14:textId="77777777" w:rsidTr="007E65AA">
        <w:trPr>
          <w:trHeight w:val="390"/>
        </w:trPr>
        <w:tc>
          <w:tcPr>
            <w:tcW w:w="617" w:type="dxa"/>
            <w:gridSpan w:val="2"/>
            <w:vMerge/>
          </w:tcPr>
          <w:p w14:paraId="5C83C7A7" w14:textId="77777777" w:rsidR="006F774E" w:rsidRPr="009F3C10" w:rsidRDefault="006F774E" w:rsidP="009E6F1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807" w:type="dxa"/>
            <w:vMerge/>
          </w:tcPr>
          <w:p w14:paraId="468F3FE3" w14:textId="77777777" w:rsidR="006F774E" w:rsidRPr="009F3C10" w:rsidRDefault="006F774E" w:rsidP="009E6F1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22" w:type="dxa"/>
          </w:tcPr>
          <w:p w14:paraId="0092C8BA" w14:textId="3FEB7B27" w:rsidR="006F774E" w:rsidRPr="009F3C10" w:rsidRDefault="006F774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3C10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251" w:type="dxa"/>
          </w:tcPr>
          <w:p w14:paraId="1CB9C1B3" w14:textId="77D0C177" w:rsidR="006F774E" w:rsidRPr="009F3C10" w:rsidRDefault="006F774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3C10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14:paraId="40F80E80" w14:textId="2F93AE2B" w:rsidR="006F774E" w:rsidRPr="006F774E" w:rsidRDefault="006F774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F3C10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3910" w:type="dxa"/>
            <w:vMerge/>
          </w:tcPr>
          <w:p w14:paraId="1A2B3235" w14:textId="2832D3E7" w:rsidR="006F774E" w:rsidRDefault="006F774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F774E" w14:paraId="2968517E" w14:textId="77777777" w:rsidTr="007E65AA">
        <w:tc>
          <w:tcPr>
            <w:tcW w:w="617" w:type="dxa"/>
            <w:gridSpan w:val="2"/>
          </w:tcPr>
          <w:p w14:paraId="262F4CA6" w14:textId="42FB7B2B" w:rsidR="006F774E" w:rsidRPr="004E0E69" w:rsidRDefault="004E0E69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E0E69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5807" w:type="dxa"/>
          </w:tcPr>
          <w:p w14:paraId="7F9C5551" w14:textId="14631114" w:rsidR="006F774E" w:rsidRDefault="00FC06F8" w:rsidP="009E6F1D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kern w:val="0"/>
                <w:sz w:val="24"/>
                <w:szCs w:val="24"/>
                <w:lang w:eastAsia="ru-RU"/>
              </w:rPr>
              <w:t xml:space="preserve">Введение </w:t>
            </w:r>
          </w:p>
        </w:tc>
        <w:tc>
          <w:tcPr>
            <w:tcW w:w="922" w:type="dxa"/>
          </w:tcPr>
          <w:p w14:paraId="2B81FC8A" w14:textId="6B431B5C" w:rsidR="006F774E" w:rsidRPr="004E0E69" w:rsidRDefault="004E0E69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E0E69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51" w:type="dxa"/>
          </w:tcPr>
          <w:p w14:paraId="430A96A4" w14:textId="0313E202" w:rsidR="006F774E" w:rsidRPr="004E0E69" w:rsidRDefault="00EF749B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</w:t>
            </w:r>
            <w:r w:rsidR="004E0E69" w:rsidRPr="004E0E69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4E653133" w14:textId="53C855B8" w:rsidR="006F774E" w:rsidRPr="004E0E69" w:rsidRDefault="004E0E69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E0E69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34C1F434" w14:textId="6BDE809A" w:rsidR="006F774E" w:rsidRDefault="004E0E69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входной контроль</w:t>
            </w:r>
          </w:p>
        </w:tc>
      </w:tr>
      <w:tr w:rsidR="004E0E69" w14:paraId="26FF6C5D" w14:textId="77777777" w:rsidTr="00C727B1">
        <w:tc>
          <w:tcPr>
            <w:tcW w:w="14066" w:type="dxa"/>
            <w:gridSpan w:val="7"/>
          </w:tcPr>
          <w:p w14:paraId="1D8F4070" w14:textId="09F4333F" w:rsidR="004E0E69" w:rsidRDefault="00E83822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="004E0E6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Раздел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: </w:t>
            </w:r>
            <w:r w:rsidR="007D67A9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История нашего</w:t>
            </w:r>
            <w:r w:rsidR="00FC06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посёлка</w:t>
            </w:r>
            <w:r w:rsidR="007D67A9">
              <w:rPr>
                <w:rFonts w:ascii="Times New Roman" w:hAnsi="Times New Roman" w:cs="Times New Roman"/>
                <w:b/>
                <w:sz w:val="28"/>
                <w:szCs w:val="28"/>
              </w:rPr>
              <w:t>» -</w:t>
            </w:r>
            <w:r w:rsidR="00E73BE8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</w:t>
            </w:r>
            <w:r w:rsidR="006D52E6">
              <w:rPr>
                <w:rFonts w:ascii="Times New Roman" w:hAnsi="Times New Roman" w:cs="Times New Roman"/>
                <w:b/>
                <w:sz w:val="28"/>
                <w:szCs w:val="28"/>
              </w:rPr>
              <w:t>ов</w:t>
            </w:r>
            <w:r w:rsidR="0034538E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6F774E" w14:paraId="2D522E1A" w14:textId="77777777" w:rsidTr="007E65AA">
        <w:tc>
          <w:tcPr>
            <w:tcW w:w="617" w:type="dxa"/>
            <w:gridSpan w:val="2"/>
          </w:tcPr>
          <w:p w14:paraId="2FECF2D2" w14:textId="553C2A86" w:rsidR="006F774E" w:rsidRPr="00E83822" w:rsidRDefault="00E83822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83822">
              <w:rPr>
                <w:rFonts w:ascii="Times New Roman" w:hAnsi="Times New Roman" w:cs="Times New Roman"/>
                <w:bCs/>
                <w:sz w:val="28"/>
                <w:szCs w:val="28"/>
              </w:rPr>
              <w:t>1.1</w:t>
            </w:r>
          </w:p>
        </w:tc>
        <w:tc>
          <w:tcPr>
            <w:tcW w:w="5807" w:type="dxa"/>
          </w:tcPr>
          <w:p w14:paraId="302C1D42" w14:textId="54556463" w:rsidR="006F774E" w:rsidRPr="00E83822" w:rsidRDefault="00E83822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3822"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 xml:space="preserve">«О нашем посёлке замолвите слово» </w:t>
            </w:r>
            <w:bookmarkStart w:id="1" w:name="_Hlk182049180"/>
            <w:r w:rsidRPr="00E83822"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>История</w:t>
            </w:r>
            <w:r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 xml:space="preserve"> </w:t>
            </w:r>
            <w:r w:rsidRPr="00E83822"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>создания посёлка Преображенский</w:t>
            </w:r>
            <w:r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>.</w:t>
            </w:r>
            <w:r w:rsidRPr="00E83822"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 xml:space="preserve"> </w:t>
            </w:r>
            <w:bookmarkEnd w:id="1"/>
          </w:p>
        </w:tc>
        <w:tc>
          <w:tcPr>
            <w:tcW w:w="922" w:type="dxa"/>
          </w:tcPr>
          <w:p w14:paraId="276B44F2" w14:textId="636644F8" w:rsidR="006F774E" w:rsidRPr="00E83822" w:rsidRDefault="00E83822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51" w:type="dxa"/>
          </w:tcPr>
          <w:p w14:paraId="66F0ECAD" w14:textId="6E02D9C9" w:rsidR="006F774E" w:rsidRPr="00E83822" w:rsidRDefault="00E83822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75C67B0E" w14:textId="7E69DF63" w:rsidR="006F774E" w:rsidRPr="00E83822" w:rsidRDefault="00E83822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6160858B" w14:textId="77777777" w:rsidR="007E65AA" w:rsidRDefault="007E65AA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14:paraId="5940B4D4" w14:textId="3A581D15" w:rsidR="006F774E" w:rsidRDefault="00E83822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7D67A9" w14:paraId="54221414" w14:textId="77777777" w:rsidTr="007E65AA">
        <w:tc>
          <w:tcPr>
            <w:tcW w:w="617" w:type="dxa"/>
            <w:gridSpan w:val="2"/>
          </w:tcPr>
          <w:p w14:paraId="00E7E5DA" w14:textId="7ED228BF" w:rsidR="007D67A9" w:rsidRPr="00E83822" w:rsidRDefault="007D67A9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bookmarkStart w:id="2" w:name="_Hlk181972061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1.2</w:t>
            </w:r>
          </w:p>
        </w:tc>
        <w:tc>
          <w:tcPr>
            <w:tcW w:w="5807" w:type="dxa"/>
          </w:tcPr>
          <w:p w14:paraId="5B699870" w14:textId="25C445D0" w:rsidR="007D67A9" w:rsidRPr="005F2648" w:rsidRDefault="007D67A9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F2648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Культурно</w:t>
            </w:r>
            <w:r w:rsidR="009C14F4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е</w:t>
            </w:r>
            <w:r w:rsidRPr="005F2648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 xml:space="preserve"> своеобрази</w:t>
            </w:r>
            <w:r w:rsidR="009C14F4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е</w:t>
            </w:r>
            <w:r w:rsidRPr="005F2648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 xml:space="preserve"> родного посёлка </w:t>
            </w:r>
          </w:p>
        </w:tc>
        <w:tc>
          <w:tcPr>
            <w:tcW w:w="922" w:type="dxa"/>
          </w:tcPr>
          <w:p w14:paraId="7D09DC06" w14:textId="77DC882B" w:rsidR="007D67A9" w:rsidRDefault="007D67A9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51" w:type="dxa"/>
          </w:tcPr>
          <w:p w14:paraId="7E4AC797" w14:textId="6260DE78" w:rsidR="007D67A9" w:rsidRDefault="007D67A9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15D7DDF9" w14:textId="39437D62" w:rsidR="007D67A9" w:rsidRDefault="007D67A9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156B6583" w14:textId="1AE31FE7" w:rsidR="007D67A9" w:rsidRDefault="007D67A9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bookmarkEnd w:id="2"/>
      <w:tr w:rsidR="00C727B1" w14:paraId="51F03956" w14:textId="77777777" w:rsidTr="007E65AA">
        <w:tc>
          <w:tcPr>
            <w:tcW w:w="617" w:type="dxa"/>
            <w:gridSpan w:val="2"/>
          </w:tcPr>
          <w:p w14:paraId="22C00D1A" w14:textId="23D27B8A" w:rsidR="00C727B1" w:rsidRPr="00E83822" w:rsidRDefault="00C727B1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  <w:r w:rsidR="00E73BE8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5807" w:type="dxa"/>
          </w:tcPr>
          <w:p w14:paraId="3CC35525" w14:textId="0D249D94" w:rsidR="00C727B1" w:rsidRDefault="00C727B1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Знаменитости н</w:t>
            </w:r>
            <w:r w:rsidR="00E73BE8">
              <w:rPr>
                <w:rFonts w:ascii="Times New Roman" w:hAnsi="Times New Roman" w:cs="Times New Roman"/>
                <w:bCs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ше</w:t>
            </w:r>
            <w:r w:rsidR="00E73BE8">
              <w:rPr>
                <w:rFonts w:ascii="Times New Roman" w:hAnsi="Times New Roman" w:cs="Times New Roman"/>
                <w:bCs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 посёлка </w:t>
            </w:r>
          </w:p>
        </w:tc>
        <w:tc>
          <w:tcPr>
            <w:tcW w:w="922" w:type="dxa"/>
          </w:tcPr>
          <w:p w14:paraId="2CA636D9" w14:textId="381C5D08" w:rsidR="00C727B1" w:rsidRDefault="00C727B1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51" w:type="dxa"/>
          </w:tcPr>
          <w:p w14:paraId="7F92E477" w14:textId="3329D898" w:rsidR="00C727B1" w:rsidRPr="00E83822" w:rsidRDefault="00C727B1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4153ADEE" w14:textId="67670D24" w:rsidR="00C727B1" w:rsidRDefault="00C727B1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42445150" w14:textId="7A14C903" w:rsidR="00C727B1" w:rsidRDefault="00C727B1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E83822" w14:paraId="2AF4802F" w14:textId="77777777" w:rsidTr="00C727B1">
        <w:tc>
          <w:tcPr>
            <w:tcW w:w="14066" w:type="dxa"/>
            <w:gridSpan w:val="7"/>
          </w:tcPr>
          <w:p w14:paraId="2584F0D9" w14:textId="785EAB36" w:rsidR="00E83822" w:rsidRPr="0067522E" w:rsidRDefault="00E83822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3" w:name="_Hlk182046641"/>
            <w:r w:rsidRPr="00E8382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E83822">
              <w:rPr>
                <w:rFonts w:ascii="Times New Roman" w:hAnsi="Times New Roman" w:cs="Times New Roman"/>
                <w:b/>
                <w:color w:val="181818"/>
                <w:sz w:val="28"/>
                <w:szCs w:val="28"/>
                <w:shd w:val="clear" w:color="auto" w:fill="FFFFFF"/>
              </w:rPr>
              <w:t xml:space="preserve"> </w:t>
            </w:r>
            <w:r w:rsidR="007D67A9">
              <w:rPr>
                <w:rFonts w:ascii="Times New Roman" w:hAnsi="Times New Roman" w:cs="Times New Roman"/>
                <w:b/>
                <w:color w:val="181818"/>
                <w:sz w:val="28"/>
                <w:szCs w:val="28"/>
                <w:shd w:val="clear" w:color="auto" w:fill="FFFFFF"/>
              </w:rPr>
              <w:t>«</w:t>
            </w:r>
            <w:r w:rsidRPr="00E83822">
              <w:rPr>
                <w:rFonts w:ascii="Times New Roman" w:hAnsi="Times New Roman" w:cs="Times New Roman"/>
                <w:b/>
                <w:color w:val="181818"/>
                <w:sz w:val="28"/>
                <w:szCs w:val="28"/>
                <w:shd w:val="clear" w:color="auto" w:fill="FFFFFF"/>
              </w:rPr>
              <w:t>Труд взрослых в садах, полях и огородах</w:t>
            </w:r>
            <w:r w:rsidR="007D67A9">
              <w:rPr>
                <w:rFonts w:ascii="Times New Roman" w:hAnsi="Times New Roman" w:cs="Times New Roman"/>
                <w:b/>
                <w:color w:val="181818"/>
                <w:sz w:val="28"/>
                <w:szCs w:val="28"/>
                <w:shd w:val="clear" w:color="auto" w:fill="FFFFFF"/>
              </w:rPr>
              <w:t>»</w:t>
            </w:r>
            <w:r w:rsidR="0067522E" w:rsidRPr="0067522E">
              <w:rPr>
                <w:rFonts w:ascii="Times New Roman" w:hAnsi="Times New Roman" w:cs="Times New Roman"/>
                <w:b/>
                <w:color w:val="181818"/>
                <w:sz w:val="28"/>
                <w:szCs w:val="28"/>
                <w:shd w:val="clear" w:color="auto" w:fill="FFFFFF"/>
              </w:rPr>
              <w:t xml:space="preserve">- </w:t>
            </w:r>
            <w:r w:rsidR="00616178">
              <w:rPr>
                <w:rFonts w:ascii="Times New Roman" w:hAnsi="Times New Roman" w:cs="Times New Roman"/>
                <w:b/>
                <w:color w:val="181818"/>
                <w:sz w:val="28"/>
                <w:szCs w:val="28"/>
                <w:shd w:val="clear" w:color="auto" w:fill="FFFFFF"/>
              </w:rPr>
              <w:t>6</w:t>
            </w:r>
            <w:r w:rsidR="007D67A9">
              <w:rPr>
                <w:rFonts w:ascii="Times New Roman" w:hAnsi="Times New Roman" w:cs="Times New Roman"/>
                <w:b/>
                <w:color w:val="181818"/>
                <w:sz w:val="28"/>
                <w:szCs w:val="28"/>
                <w:shd w:val="clear" w:color="auto" w:fill="FFFFFF"/>
              </w:rPr>
              <w:t xml:space="preserve"> </w:t>
            </w:r>
            <w:r w:rsidR="007D67A9" w:rsidRPr="0067522E">
              <w:rPr>
                <w:rFonts w:ascii="Times New Roman" w:hAnsi="Times New Roman" w:cs="Times New Roman"/>
                <w:b/>
                <w:color w:val="181818"/>
                <w:sz w:val="28"/>
                <w:szCs w:val="28"/>
                <w:shd w:val="clear" w:color="auto" w:fill="FFFFFF"/>
              </w:rPr>
              <w:t>час</w:t>
            </w:r>
            <w:r w:rsidR="006D52E6">
              <w:rPr>
                <w:rFonts w:ascii="Times New Roman" w:hAnsi="Times New Roman" w:cs="Times New Roman"/>
                <w:b/>
                <w:color w:val="181818"/>
                <w:sz w:val="28"/>
                <w:szCs w:val="28"/>
                <w:shd w:val="clear" w:color="auto" w:fill="FFFFFF"/>
              </w:rPr>
              <w:t>ов</w:t>
            </w:r>
            <w:r w:rsidR="0034538E">
              <w:rPr>
                <w:rFonts w:ascii="Times New Roman" w:hAnsi="Times New Roman" w:cs="Times New Roman"/>
                <w:b/>
                <w:color w:val="181818"/>
                <w:sz w:val="28"/>
                <w:szCs w:val="28"/>
                <w:shd w:val="clear" w:color="auto" w:fill="FFFFFF"/>
              </w:rPr>
              <w:t>.</w:t>
            </w:r>
            <w:bookmarkEnd w:id="3"/>
          </w:p>
        </w:tc>
      </w:tr>
      <w:tr w:rsidR="006F774E" w14:paraId="71B65B56" w14:textId="77777777" w:rsidTr="007E65AA">
        <w:tc>
          <w:tcPr>
            <w:tcW w:w="617" w:type="dxa"/>
            <w:gridSpan w:val="2"/>
          </w:tcPr>
          <w:p w14:paraId="00E66571" w14:textId="6FA54812" w:rsidR="006F774E" w:rsidRPr="0067522E" w:rsidRDefault="0067522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7522E">
              <w:rPr>
                <w:rFonts w:ascii="Times New Roman" w:hAnsi="Times New Roman" w:cs="Times New Roman"/>
                <w:bCs/>
                <w:sz w:val="28"/>
                <w:szCs w:val="28"/>
              </w:rPr>
              <w:t>2.1</w:t>
            </w:r>
          </w:p>
        </w:tc>
        <w:tc>
          <w:tcPr>
            <w:tcW w:w="5807" w:type="dxa"/>
          </w:tcPr>
          <w:p w14:paraId="21CE55C7" w14:textId="1182F2CE" w:rsidR="006F774E" w:rsidRPr="0067522E" w:rsidRDefault="0067522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bookmarkStart w:id="4" w:name="_Hlk182046745"/>
            <w:r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>П</w:t>
            </w:r>
            <w:r w:rsidRPr="0067522E"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>рофессий в ДОУ</w:t>
            </w:r>
            <w:bookmarkEnd w:id="4"/>
          </w:p>
        </w:tc>
        <w:tc>
          <w:tcPr>
            <w:tcW w:w="922" w:type="dxa"/>
          </w:tcPr>
          <w:p w14:paraId="03BD6FD7" w14:textId="338B5F56" w:rsidR="006F774E" w:rsidRPr="0067522E" w:rsidRDefault="00616178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51" w:type="dxa"/>
          </w:tcPr>
          <w:p w14:paraId="3382BD2A" w14:textId="2DC9599A" w:rsidR="006F774E" w:rsidRPr="0067522E" w:rsidRDefault="006F774E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61678EB7" w14:textId="46ACEA65" w:rsidR="006F774E" w:rsidRPr="0067522E" w:rsidRDefault="0067522E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15784118" w14:textId="5899A514" w:rsidR="006F774E" w:rsidRDefault="00E83822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7D67A9" w14:paraId="2F175171" w14:textId="77777777" w:rsidTr="007E65AA">
        <w:tc>
          <w:tcPr>
            <w:tcW w:w="617" w:type="dxa"/>
            <w:gridSpan w:val="2"/>
          </w:tcPr>
          <w:p w14:paraId="6483ECA0" w14:textId="54DCDE7A" w:rsidR="007D67A9" w:rsidRPr="0067522E" w:rsidRDefault="007D67A9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bookmarkStart w:id="5" w:name="_Hlk182046979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2.2</w:t>
            </w:r>
          </w:p>
        </w:tc>
        <w:tc>
          <w:tcPr>
            <w:tcW w:w="5807" w:type="dxa"/>
          </w:tcPr>
          <w:p w14:paraId="3419A35F" w14:textId="32A4BB7D" w:rsidR="007D67A9" w:rsidRDefault="007D67A9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 xml:space="preserve">Профессии в школе </w:t>
            </w:r>
          </w:p>
        </w:tc>
        <w:tc>
          <w:tcPr>
            <w:tcW w:w="922" w:type="dxa"/>
          </w:tcPr>
          <w:p w14:paraId="569D46E8" w14:textId="04D54747" w:rsidR="007D67A9" w:rsidRPr="0067522E" w:rsidRDefault="00616178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51" w:type="dxa"/>
          </w:tcPr>
          <w:p w14:paraId="6AB6127D" w14:textId="13116409" w:rsidR="007D67A9" w:rsidRPr="0067522E" w:rsidRDefault="007D67A9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65F027F0" w14:textId="72A9118F" w:rsidR="007D67A9" w:rsidRDefault="007D67A9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49391CEB" w14:textId="05182EE3" w:rsidR="007D67A9" w:rsidRDefault="007D67A9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bookmarkEnd w:id="5"/>
      <w:tr w:rsidR="0067522E" w14:paraId="443E333B" w14:textId="77777777" w:rsidTr="007E65AA">
        <w:tc>
          <w:tcPr>
            <w:tcW w:w="617" w:type="dxa"/>
            <w:gridSpan w:val="2"/>
          </w:tcPr>
          <w:p w14:paraId="7D16B9CD" w14:textId="27DF403B" w:rsidR="0067522E" w:rsidRPr="0067522E" w:rsidRDefault="0067522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2.</w:t>
            </w:r>
            <w:r w:rsidR="007D67A9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5807" w:type="dxa"/>
          </w:tcPr>
          <w:p w14:paraId="6BE2E462" w14:textId="21893947" w:rsidR="0067522E" w:rsidRDefault="0067522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 xml:space="preserve">Работники полей </w:t>
            </w:r>
          </w:p>
        </w:tc>
        <w:tc>
          <w:tcPr>
            <w:tcW w:w="922" w:type="dxa"/>
          </w:tcPr>
          <w:p w14:paraId="7A6067A1" w14:textId="1254F77B" w:rsidR="0067522E" w:rsidRPr="0067522E" w:rsidRDefault="0067522E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51" w:type="dxa"/>
          </w:tcPr>
          <w:p w14:paraId="5F747835" w14:textId="682F7821" w:rsidR="0067522E" w:rsidRPr="0067522E" w:rsidRDefault="0067522E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123478AD" w14:textId="0A2407C3" w:rsidR="0067522E" w:rsidRDefault="0067522E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02063C26" w14:textId="24BBB5AF" w:rsidR="0067522E" w:rsidRDefault="0067522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67522E" w14:paraId="189C0AA7" w14:textId="77777777" w:rsidTr="007E65AA">
        <w:tc>
          <w:tcPr>
            <w:tcW w:w="617" w:type="dxa"/>
            <w:gridSpan w:val="2"/>
          </w:tcPr>
          <w:p w14:paraId="6966769E" w14:textId="6CEF8801" w:rsidR="0067522E" w:rsidRDefault="0067522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2.3</w:t>
            </w:r>
          </w:p>
        </w:tc>
        <w:tc>
          <w:tcPr>
            <w:tcW w:w="5807" w:type="dxa"/>
          </w:tcPr>
          <w:p w14:paraId="1AE185D5" w14:textId="020B9BE2" w:rsidR="0067522E" w:rsidRDefault="0067522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 xml:space="preserve">«Кто трудиться на </w:t>
            </w:r>
            <w:r w:rsidR="007E65AA"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>птицефабрике</w:t>
            </w:r>
            <w:r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922" w:type="dxa"/>
          </w:tcPr>
          <w:p w14:paraId="58D80E93" w14:textId="60A6D644" w:rsidR="0067522E" w:rsidRDefault="0067522E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51" w:type="dxa"/>
          </w:tcPr>
          <w:p w14:paraId="73B40134" w14:textId="00208733" w:rsidR="0067522E" w:rsidRDefault="0067522E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5B9F25FE" w14:textId="234A8375" w:rsidR="0067522E" w:rsidRDefault="0067522E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03817617" w14:textId="547794FC" w:rsidR="0067522E" w:rsidRDefault="0067522E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7E65AA" w14:paraId="5B79095D" w14:textId="7815484B" w:rsidTr="00C727B1">
        <w:tc>
          <w:tcPr>
            <w:tcW w:w="14066" w:type="dxa"/>
            <w:gridSpan w:val="7"/>
          </w:tcPr>
          <w:p w14:paraId="638363A6" w14:textId="7B76CB76" w:rsidR="007E65AA" w:rsidRPr="007E65AA" w:rsidRDefault="007E65AA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7522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III</w:t>
            </w:r>
            <w:r w:rsidRPr="007E65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7E65AA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  <w:shd w:val="clear" w:color="auto" w:fill="FFFFFF"/>
              </w:rPr>
              <w:t>«Наш Красноярский край»</w:t>
            </w:r>
            <w:r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  <w:shd w:val="clear" w:color="auto" w:fill="FFFFFF"/>
              </w:rPr>
              <w:t xml:space="preserve"> - </w:t>
            </w:r>
            <w:r w:rsidR="00E73BE8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  <w:shd w:val="clear" w:color="auto" w:fill="FFFFFF"/>
              </w:rPr>
              <w:t>6 часов</w:t>
            </w:r>
            <w:r w:rsidR="0034538E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7E65AA" w14:paraId="79BB7A20" w14:textId="5D7774E8" w:rsidTr="007E65AA">
        <w:tc>
          <w:tcPr>
            <w:tcW w:w="606" w:type="dxa"/>
          </w:tcPr>
          <w:p w14:paraId="27621B3B" w14:textId="18987E53" w:rsidR="007E65AA" w:rsidRPr="007E65AA" w:rsidRDefault="00E73BE8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818" w:type="dxa"/>
            <w:gridSpan w:val="2"/>
          </w:tcPr>
          <w:p w14:paraId="76EE4102" w14:textId="2B10D19E" w:rsidR="007E65AA" w:rsidRPr="007E65AA" w:rsidRDefault="008E4534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226B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«История и культура родного края»:</w:t>
            </w:r>
          </w:p>
        </w:tc>
        <w:tc>
          <w:tcPr>
            <w:tcW w:w="922" w:type="dxa"/>
          </w:tcPr>
          <w:p w14:paraId="294FAEB3" w14:textId="17686921" w:rsidR="007E65AA" w:rsidRPr="007E65AA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1" w:type="dxa"/>
          </w:tcPr>
          <w:p w14:paraId="63565FDD" w14:textId="7AEF50A4" w:rsidR="007E65AA" w:rsidRPr="007E65AA" w:rsidRDefault="00E73BE8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1BFEEAE3" w14:textId="7CA1DB25" w:rsidR="007E65AA" w:rsidRPr="007E65AA" w:rsidRDefault="007E65AA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10" w:type="dxa"/>
          </w:tcPr>
          <w:p w14:paraId="4ACCDF44" w14:textId="5FE1B760" w:rsidR="007E65AA" w:rsidRPr="007E65AA" w:rsidRDefault="007E65AA" w:rsidP="009E6F1D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E4534" w14:paraId="328C1BCC" w14:textId="77777777" w:rsidTr="007E65AA">
        <w:tc>
          <w:tcPr>
            <w:tcW w:w="606" w:type="dxa"/>
          </w:tcPr>
          <w:p w14:paraId="3D26A0CA" w14:textId="75E068AB" w:rsidR="008E4534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818" w:type="dxa"/>
            <w:gridSpan w:val="2"/>
          </w:tcPr>
          <w:p w14:paraId="0DF33C01" w14:textId="3D8D6667" w:rsidR="008E4534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81818"/>
                <w:sz w:val="28"/>
                <w:szCs w:val="28"/>
                <w:shd w:val="clear" w:color="auto" w:fill="FFFFFF"/>
              </w:rPr>
              <w:t xml:space="preserve">Малые народы края их культура </w:t>
            </w:r>
          </w:p>
        </w:tc>
        <w:tc>
          <w:tcPr>
            <w:tcW w:w="922" w:type="dxa"/>
          </w:tcPr>
          <w:p w14:paraId="4751A4F1" w14:textId="1B95C2D3" w:rsidR="008E4534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51" w:type="dxa"/>
          </w:tcPr>
          <w:p w14:paraId="22317C55" w14:textId="49F5AEB9" w:rsidR="008E4534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5F7B86FE" w14:textId="68610AC2" w:rsidR="008E4534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20F6AE5E" w14:textId="77777777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E4534" w14:paraId="531FE3A4" w14:textId="77777777" w:rsidTr="007E65AA">
        <w:tc>
          <w:tcPr>
            <w:tcW w:w="606" w:type="dxa"/>
          </w:tcPr>
          <w:p w14:paraId="28E15F74" w14:textId="0362A65B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5818" w:type="dxa"/>
            <w:gridSpan w:val="2"/>
          </w:tcPr>
          <w:p w14:paraId="6917AD25" w14:textId="14BE70F6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6" w:name="_Hlk182125637"/>
            <w:r w:rsidRPr="007E65A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Природ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а </w:t>
            </w:r>
            <w:r w:rsidRPr="007E65A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Красноярского края</w:t>
            </w:r>
            <w:bookmarkEnd w:id="6"/>
          </w:p>
        </w:tc>
        <w:tc>
          <w:tcPr>
            <w:tcW w:w="922" w:type="dxa"/>
          </w:tcPr>
          <w:p w14:paraId="4C5A53A2" w14:textId="5B5FD618" w:rsidR="008E4534" w:rsidRPr="007E65AA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65A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51" w:type="dxa"/>
          </w:tcPr>
          <w:p w14:paraId="40475CF8" w14:textId="713CBCE8" w:rsidR="008E4534" w:rsidRPr="007E65AA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0CC67E3F" w14:textId="6DE6991A" w:rsidR="008E4534" w:rsidRPr="007E65AA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65A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35E5FCCC" w14:textId="71740DF5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8E4534" w14:paraId="6A2C290B" w14:textId="77777777" w:rsidTr="007E65AA">
        <w:tc>
          <w:tcPr>
            <w:tcW w:w="606" w:type="dxa"/>
          </w:tcPr>
          <w:p w14:paraId="4A211B0C" w14:textId="32569A81" w:rsidR="008E4534" w:rsidRPr="00A44804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5818" w:type="dxa"/>
            <w:gridSpan w:val="2"/>
          </w:tcPr>
          <w:p w14:paraId="73177A24" w14:textId="359DD9DE" w:rsidR="008E4534" w:rsidRPr="008E4534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4534">
              <w:rPr>
                <w:rFonts w:ascii="Times New Roman" w:hAnsi="Times New Roman" w:cs="Times New Roman"/>
                <w:sz w:val="28"/>
                <w:szCs w:val="28"/>
              </w:rPr>
              <w:t>Че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8E4534">
              <w:rPr>
                <w:rFonts w:ascii="Times New Roman" w:hAnsi="Times New Roman" w:cs="Times New Roman"/>
                <w:sz w:val="28"/>
                <w:szCs w:val="28"/>
              </w:rPr>
              <w:t xml:space="preserve"> славиться наш край родной </w:t>
            </w:r>
          </w:p>
        </w:tc>
        <w:tc>
          <w:tcPr>
            <w:tcW w:w="922" w:type="dxa"/>
          </w:tcPr>
          <w:p w14:paraId="66B5AEA9" w14:textId="06A52E77" w:rsidR="008E4534" w:rsidRPr="00A44804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1" w:type="dxa"/>
          </w:tcPr>
          <w:p w14:paraId="62FA85B3" w14:textId="4227F7FB" w:rsidR="008E4534" w:rsidRPr="00A44804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FE80AFB" w14:textId="428C787A" w:rsidR="008E4534" w:rsidRPr="00A44804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480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43FA08B0" w14:textId="245D7669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8E4534" w14:paraId="03E2D8C8" w14:textId="77777777" w:rsidTr="00C727B1">
        <w:tc>
          <w:tcPr>
            <w:tcW w:w="14066" w:type="dxa"/>
            <w:gridSpan w:val="7"/>
          </w:tcPr>
          <w:p w14:paraId="22A3E05B" w14:textId="5842604A" w:rsidR="008E4534" w:rsidRPr="007D67A9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IV</w:t>
            </w:r>
            <w:r w:rsidRPr="007D67A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</w:t>
            </w:r>
            <w:r w:rsidRPr="00A44804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  <w:shd w:val="clear" w:color="auto" w:fill="FFFFFF"/>
              </w:rPr>
              <w:t>Наша страна</w:t>
            </w:r>
            <w:r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  <w:shd w:val="clear" w:color="auto" w:fill="FFFFFF"/>
              </w:rPr>
              <w:t>»</w:t>
            </w:r>
            <w:r w:rsidRPr="00A44804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  <w:shd w:val="clear" w:color="auto" w:fill="FFFFFF"/>
              </w:rPr>
              <w:t>–</w:t>
            </w:r>
            <w:r w:rsidRPr="00A44804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  <w:shd w:val="clear" w:color="auto" w:fill="FFFFFF"/>
              </w:rPr>
              <w:t xml:space="preserve"> Россия</w:t>
            </w:r>
            <w:r w:rsidRPr="007D67A9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  <w:shd w:val="clear" w:color="auto" w:fill="FFFFFF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  <w:shd w:val="clear" w:color="auto" w:fill="FFFFFF"/>
              </w:rPr>
              <w:t>10 часов.</w:t>
            </w:r>
          </w:p>
        </w:tc>
      </w:tr>
      <w:tr w:rsidR="008E4534" w14:paraId="56E3313E" w14:textId="77777777" w:rsidTr="007E65AA">
        <w:tc>
          <w:tcPr>
            <w:tcW w:w="606" w:type="dxa"/>
          </w:tcPr>
          <w:p w14:paraId="0FE78D1A" w14:textId="1FEFD345" w:rsidR="008E4534" w:rsidRPr="007D67A9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818" w:type="dxa"/>
            <w:gridSpan w:val="2"/>
          </w:tcPr>
          <w:p w14:paraId="411CC6E8" w14:textId="41682E48" w:rsidR="008E4534" w:rsidRPr="0034538E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Богатыри земли русской</w:t>
            </w:r>
          </w:p>
        </w:tc>
        <w:tc>
          <w:tcPr>
            <w:tcW w:w="922" w:type="dxa"/>
          </w:tcPr>
          <w:p w14:paraId="08078F6C" w14:textId="0574D406" w:rsidR="008E4534" w:rsidRPr="002E18E4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1" w:type="dxa"/>
          </w:tcPr>
          <w:p w14:paraId="2515CD3F" w14:textId="12614103" w:rsidR="008E4534" w:rsidRPr="0028579C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506FA767" w14:textId="21F6A7E1" w:rsidR="008E4534" w:rsidRPr="002E18E4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6675F920" w14:textId="5395B196" w:rsidR="008E4534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8E4534" w14:paraId="31E401F2" w14:textId="77777777" w:rsidTr="007E65AA">
        <w:tc>
          <w:tcPr>
            <w:tcW w:w="606" w:type="dxa"/>
          </w:tcPr>
          <w:p w14:paraId="248A0D41" w14:textId="70A7C9C8" w:rsidR="008E4534" w:rsidRPr="002E18E4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8E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8" w:type="dxa"/>
            <w:gridSpan w:val="2"/>
          </w:tcPr>
          <w:p w14:paraId="5F2B31CF" w14:textId="75905CF4" w:rsidR="008E4534" w:rsidRPr="0028579C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7" w:name="_Hlk182128928"/>
            <w:r w:rsidRPr="002857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Многонациональная родина</w:t>
            </w:r>
            <w:bookmarkEnd w:id="7"/>
          </w:p>
        </w:tc>
        <w:tc>
          <w:tcPr>
            <w:tcW w:w="922" w:type="dxa"/>
          </w:tcPr>
          <w:p w14:paraId="1722AFB6" w14:textId="6DF69530" w:rsidR="008E4534" w:rsidRPr="000871ED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1" w:type="dxa"/>
          </w:tcPr>
          <w:p w14:paraId="28BBA6F8" w14:textId="3807C7FD" w:rsidR="008E4534" w:rsidRPr="00C727B1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201475E" w14:textId="0E932820" w:rsidR="008E4534" w:rsidRPr="00C727B1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461BC1BB" w14:textId="380CF59C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8E4534" w14:paraId="56DA59C0" w14:textId="77777777" w:rsidTr="007E65AA">
        <w:tc>
          <w:tcPr>
            <w:tcW w:w="606" w:type="dxa"/>
          </w:tcPr>
          <w:p w14:paraId="2B41CF3A" w14:textId="4CC82F54" w:rsidR="008E4534" w:rsidRPr="002E18E4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818" w:type="dxa"/>
            <w:gridSpan w:val="2"/>
          </w:tcPr>
          <w:p w14:paraId="16B7A842" w14:textId="63426500" w:rsidR="008E4534" w:rsidRPr="0028579C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 жили славяне.</w:t>
            </w:r>
          </w:p>
        </w:tc>
        <w:tc>
          <w:tcPr>
            <w:tcW w:w="922" w:type="dxa"/>
          </w:tcPr>
          <w:p w14:paraId="1EBEAAB2" w14:textId="27C63652" w:rsidR="008E4534" w:rsidRPr="000871ED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51" w:type="dxa"/>
          </w:tcPr>
          <w:p w14:paraId="13A7236B" w14:textId="1D8FFBB8" w:rsidR="008E4534" w:rsidRPr="000871ED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0E066E8E" w14:textId="3E770EBE" w:rsidR="008E4534" w:rsidRDefault="004A462E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10" w:type="dxa"/>
          </w:tcPr>
          <w:p w14:paraId="27CBF748" w14:textId="77777777" w:rsidR="008E4534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534" w14:paraId="6DD5961C" w14:textId="77777777" w:rsidTr="007E65AA">
        <w:tc>
          <w:tcPr>
            <w:tcW w:w="606" w:type="dxa"/>
          </w:tcPr>
          <w:p w14:paraId="4D98E589" w14:textId="5CE1025C" w:rsidR="008E4534" w:rsidRPr="00C727B1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7B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8" w:type="dxa"/>
            <w:gridSpan w:val="2"/>
          </w:tcPr>
          <w:p w14:paraId="7DAAA556" w14:textId="161B8F2B" w:rsidR="008E4534" w:rsidRPr="0028579C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8" w:name="_Hlk182130592"/>
            <w:r w:rsidRPr="002857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Города России</w:t>
            </w:r>
            <w:bookmarkEnd w:id="8"/>
          </w:p>
        </w:tc>
        <w:tc>
          <w:tcPr>
            <w:tcW w:w="922" w:type="dxa"/>
          </w:tcPr>
          <w:p w14:paraId="1695DC04" w14:textId="7A1EA035" w:rsidR="008E4534" w:rsidRPr="0028579C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1" w:type="dxa"/>
          </w:tcPr>
          <w:p w14:paraId="0E263E07" w14:textId="37B88E45" w:rsidR="008E4534" w:rsidRPr="0028579C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C264B56" w14:textId="787D74EC" w:rsidR="008E4534" w:rsidRPr="0028579C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1425164F" w14:textId="04F82FAB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8E4534" w14:paraId="53AFE5E7" w14:textId="77777777" w:rsidTr="007E65AA">
        <w:tc>
          <w:tcPr>
            <w:tcW w:w="606" w:type="dxa"/>
          </w:tcPr>
          <w:p w14:paraId="48F1A9EE" w14:textId="43020CFD" w:rsidR="008E4534" w:rsidRPr="0028579C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818" w:type="dxa"/>
            <w:gridSpan w:val="2"/>
          </w:tcPr>
          <w:p w14:paraId="7A10E660" w14:textId="6E8A2820" w:rsidR="008E4534" w:rsidRPr="0028579C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Праздники России </w:t>
            </w:r>
          </w:p>
        </w:tc>
        <w:tc>
          <w:tcPr>
            <w:tcW w:w="922" w:type="dxa"/>
          </w:tcPr>
          <w:p w14:paraId="7562E5AF" w14:textId="03F508D8" w:rsidR="008E4534" w:rsidRPr="0028579C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51" w:type="dxa"/>
          </w:tcPr>
          <w:p w14:paraId="6E1271AB" w14:textId="3E36D165" w:rsidR="008E4534" w:rsidRPr="0028579C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549F9A24" w14:textId="7FFB8322" w:rsidR="008E4534" w:rsidRPr="0028579C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10" w:type="dxa"/>
          </w:tcPr>
          <w:p w14:paraId="09E93C03" w14:textId="7A404E29" w:rsidR="008E4534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8E4534" w14:paraId="1DCE06C9" w14:textId="77777777" w:rsidTr="00CA0B48">
        <w:tc>
          <w:tcPr>
            <w:tcW w:w="14066" w:type="dxa"/>
            <w:gridSpan w:val="7"/>
          </w:tcPr>
          <w:p w14:paraId="50FD3B05" w14:textId="6A60F60C" w:rsidR="008E4534" w:rsidRPr="0034538E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V</w:t>
            </w:r>
            <w:r w:rsidRPr="003453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«Я и моя семья! »- 4 часов.</w:t>
            </w:r>
          </w:p>
        </w:tc>
      </w:tr>
      <w:tr w:rsidR="008E4534" w14:paraId="4AFDA05E" w14:textId="77777777" w:rsidTr="007E65AA">
        <w:tc>
          <w:tcPr>
            <w:tcW w:w="606" w:type="dxa"/>
          </w:tcPr>
          <w:p w14:paraId="63C7DFCD" w14:textId="105F7A2C" w:rsidR="008E4534" w:rsidRPr="000871ED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71ED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818" w:type="dxa"/>
            <w:gridSpan w:val="2"/>
          </w:tcPr>
          <w:p w14:paraId="05E1B5E9" w14:textId="0D3ADF9A" w:rsidR="008E4534" w:rsidRPr="000871ED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71ED">
              <w:rPr>
                <w:rFonts w:ascii="Times New Roman" w:hAnsi="Times New Roman" w:cs="Times New Roman"/>
                <w:sz w:val="28"/>
                <w:szCs w:val="28"/>
              </w:rPr>
              <w:t xml:space="preserve">«Мой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адрес ни дом и не улица!»</w:t>
            </w:r>
          </w:p>
        </w:tc>
        <w:tc>
          <w:tcPr>
            <w:tcW w:w="922" w:type="dxa"/>
          </w:tcPr>
          <w:p w14:paraId="3F0C577A" w14:textId="24CC1150" w:rsidR="008E4534" w:rsidRPr="00E73BE8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B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1" w:type="dxa"/>
          </w:tcPr>
          <w:p w14:paraId="5784C720" w14:textId="580BF1D9" w:rsidR="008E4534" w:rsidRPr="000871ED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1BD7EE5E" w14:textId="6EE2A3DD" w:rsidR="008E4534" w:rsidRPr="000871ED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45E05A86" w14:textId="240582F7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8E4534" w14:paraId="4CB64846" w14:textId="77777777" w:rsidTr="007E65AA">
        <w:tc>
          <w:tcPr>
            <w:tcW w:w="606" w:type="dxa"/>
          </w:tcPr>
          <w:p w14:paraId="7FE85FA9" w14:textId="154DC01F" w:rsidR="008E4534" w:rsidRPr="000871ED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818" w:type="dxa"/>
            <w:gridSpan w:val="2"/>
          </w:tcPr>
          <w:p w14:paraId="10AAD999" w14:textId="5278F01D" w:rsidR="008E4534" w:rsidRPr="000871ED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71ED">
              <w:rPr>
                <w:rFonts w:ascii="Times New Roman" w:hAnsi="Times New Roman" w:cs="Times New Roman"/>
                <w:sz w:val="28"/>
                <w:szCs w:val="28"/>
              </w:rPr>
              <w:t>«Моя семья-моё богатство!»</w:t>
            </w:r>
          </w:p>
        </w:tc>
        <w:tc>
          <w:tcPr>
            <w:tcW w:w="922" w:type="dxa"/>
          </w:tcPr>
          <w:p w14:paraId="056A7829" w14:textId="43C0F391" w:rsidR="008E4534" w:rsidRPr="00616178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1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1" w:type="dxa"/>
          </w:tcPr>
          <w:p w14:paraId="60906B80" w14:textId="5D49E9B9" w:rsidR="008E4534" w:rsidRPr="000871ED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1F78E698" w14:textId="07B54083" w:rsidR="008E4534" w:rsidRPr="00616178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1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7C330791" w14:textId="2EC93322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8E4534" w14:paraId="71E01830" w14:textId="77777777" w:rsidTr="007E65AA">
        <w:tc>
          <w:tcPr>
            <w:tcW w:w="606" w:type="dxa"/>
          </w:tcPr>
          <w:p w14:paraId="5FA328E1" w14:textId="2B4A7631" w:rsidR="008E4534" w:rsidRPr="000871ED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5818" w:type="dxa"/>
            <w:gridSpan w:val="2"/>
          </w:tcPr>
          <w:p w14:paraId="11642BDD" w14:textId="08FED4F6" w:rsidR="008E4534" w:rsidRPr="00B32B65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2B65">
              <w:rPr>
                <w:rFonts w:ascii="Times New Roman" w:hAnsi="Times New Roman" w:cs="Times New Roman"/>
                <w:sz w:val="28"/>
                <w:szCs w:val="28"/>
              </w:rPr>
              <w:t xml:space="preserve">«Профессия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B32B65">
              <w:rPr>
                <w:rFonts w:ascii="Times New Roman" w:hAnsi="Times New Roman" w:cs="Times New Roman"/>
                <w:sz w:val="28"/>
                <w:szCs w:val="28"/>
              </w:rPr>
              <w:t>оих родителей!»</w:t>
            </w:r>
          </w:p>
        </w:tc>
        <w:tc>
          <w:tcPr>
            <w:tcW w:w="922" w:type="dxa"/>
          </w:tcPr>
          <w:p w14:paraId="4AF374E2" w14:textId="5C4CE2C8" w:rsidR="008E4534" w:rsidRPr="00B32B65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51" w:type="dxa"/>
          </w:tcPr>
          <w:p w14:paraId="78D7D365" w14:textId="77983A84" w:rsidR="008E4534" w:rsidRPr="00B32B65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0AD5CCF8" w14:textId="4F78925E" w:rsidR="008E4534" w:rsidRPr="00616178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17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10" w:type="dxa"/>
          </w:tcPr>
          <w:p w14:paraId="47250290" w14:textId="0E679767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8E4534" w14:paraId="0719234A" w14:textId="77777777" w:rsidTr="00CA0B48">
        <w:tc>
          <w:tcPr>
            <w:tcW w:w="14066" w:type="dxa"/>
            <w:gridSpan w:val="7"/>
          </w:tcPr>
          <w:p w14:paraId="4829CFE3" w14:textId="0CA4FC15" w:rsidR="008E4534" w:rsidRPr="0034538E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VI</w:t>
            </w:r>
            <w:r w:rsidRPr="003453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«Я- патриот своей страны» - 2 часа.</w:t>
            </w:r>
          </w:p>
        </w:tc>
      </w:tr>
      <w:tr w:rsidR="008E4534" w14:paraId="75A57C99" w14:textId="77777777" w:rsidTr="007E65AA">
        <w:tc>
          <w:tcPr>
            <w:tcW w:w="606" w:type="dxa"/>
          </w:tcPr>
          <w:p w14:paraId="2F07C85A" w14:textId="2F40B3EE" w:rsidR="008E4534" w:rsidRPr="006D52E6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818" w:type="dxa"/>
            <w:gridSpan w:val="2"/>
          </w:tcPr>
          <w:p w14:paraId="589DE5F5" w14:textId="71F98946" w:rsidR="008E4534" w:rsidRPr="00FF757D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F757D">
              <w:rPr>
                <w:rStyle w:val="ab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«Земля — наш общий дом»</w:t>
            </w:r>
            <w:r w:rsidRPr="00FF757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. </w:t>
            </w:r>
          </w:p>
        </w:tc>
        <w:tc>
          <w:tcPr>
            <w:tcW w:w="922" w:type="dxa"/>
          </w:tcPr>
          <w:p w14:paraId="3C8BC9DC" w14:textId="30677AE9" w:rsidR="008E4534" w:rsidRPr="00616178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17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51" w:type="dxa"/>
          </w:tcPr>
          <w:p w14:paraId="59CBDF4D" w14:textId="2609D1C4" w:rsidR="008E4534" w:rsidRPr="00616178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1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7D4279C4" w14:textId="5F940380" w:rsidR="008E4534" w:rsidRPr="006D52E6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7A464A83" w14:textId="3A0FCF28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8E4534" w14:paraId="06A7CC44" w14:textId="77777777" w:rsidTr="007E65AA">
        <w:tc>
          <w:tcPr>
            <w:tcW w:w="606" w:type="dxa"/>
          </w:tcPr>
          <w:p w14:paraId="478C1431" w14:textId="77777777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818" w:type="dxa"/>
            <w:gridSpan w:val="2"/>
          </w:tcPr>
          <w:p w14:paraId="63EF6D19" w14:textId="1E89D492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Итоговое занятие </w:t>
            </w:r>
          </w:p>
        </w:tc>
        <w:tc>
          <w:tcPr>
            <w:tcW w:w="922" w:type="dxa"/>
          </w:tcPr>
          <w:p w14:paraId="733934FE" w14:textId="0CE308DA" w:rsidR="008E4534" w:rsidRPr="00E73BE8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3B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1" w:type="dxa"/>
          </w:tcPr>
          <w:p w14:paraId="74B2D71A" w14:textId="77777777" w:rsidR="008E4534" w:rsidRPr="007E65AA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0BF2F0C4" w14:textId="4C574028" w:rsidR="008E4534" w:rsidRPr="00E73BE8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10" w:type="dxa"/>
          </w:tcPr>
          <w:p w14:paraId="020B4D79" w14:textId="043F01DA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8E4534" w14:paraId="5CBDC05C" w14:textId="77777777" w:rsidTr="007E65AA">
        <w:tc>
          <w:tcPr>
            <w:tcW w:w="606" w:type="dxa"/>
          </w:tcPr>
          <w:p w14:paraId="11F6C005" w14:textId="7A895462" w:rsidR="008E4534" w:rsidRPr="007E65AA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</w:t>
            </w:r>
          </w:p>
        </w:tc>
        <w:tc>
          <w:tcPr>
            <w:tcW w:w="5818" w:type="dxa"/>
            <w:gridSpan w:val="2"/>
          </w:tcPr>
          <w:p w14:paraId="42313F48" w14:textId="3AB9C1EA" w:rsidR="008E4534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Итого</w:t>
            </w:r>
          </w:p>
        </w:tc>
        <w:tc>
          <w:tcPr>
            <w:tcW w:w="922" w:type="dxa"/>
          </w:tcPr>
          <w:p w14:paraId="76558139" w14:textId="7CD73C41" w:rsidR="008E4534" w:rsidRPr="00616178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161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36</w:t>
            </w:r>
          </w:p>
        </w:tc>
        <w:tc>
          <w:tcPr>
            <w:tcW w:w="1251" w:type="dxa"/>
          </w:tcPr>
          <w:p w14:paraId="494B6044" w14:textId="133E4ED4" w:rsidR="008E4534" w:rsidRPr="00616178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161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EF74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559" w:type="dxa"/>
          </w:tcPr>
          <w:p w14:paraId="6BB8F495" w14:textId="60763681" w:rsidR="008E4534" w:rsidRPr="007E65AA" w:rsidRDefault="008E4534" w:rsidP="007443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EF74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910" w:type="dxa"/>
          </w:tcPr>
          <w:p w14:paraId="318BD6D7" w14:textId="77777777" w:rsidR="008E4534" w:rsidRDefault="008E4534" w:rsidP="008E4534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134D239" w14:textId="778FA68F" w:rsidR="00F60C1D" w:rsidRDefault="00F60C1D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8"/>
          <w:szCs w:val="28"/>
          <w:lang w:eastAsia="ru-RU"/>
        </w:rPr>
      </w:pPr>
      <w:bookmarkStart w:id="9" w:name="_Hlk139890512"/>
    </w:p>
    <w:p w14:paraId="5CF5BB1A" w14:textId="4A872493" w:rsidR="00CA3A92" w:rsidRDefault="00CA3A92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8"/>
          <w:szCs w:val="28"/>
          <w:lang w:eastAsia="ru-RU"/>
        </w:rPr>
      </w:pPr>
    </w:p>
    <w:p w14:paraId="3D92F7CA" w14:textId="7369256C" w:rsidR="00CA3A92" w:rsidRDefault="00CA3A92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8"/>
          <w:szCs w:val="28"/>
          <w:lang w:eastAsia="ru-RU"/>
        </w:rPr>
      </w:pPr>
    </w:p>
    <w:p w14:paraId="452F9774" w14:textId="76BE2D70" w:rsidR="00FC06F8" w:rsidRDefault="00FC06F8" w:rsidP="005F26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8"/>
          <w:szCs w:val="28"/>
          <w:lang w:eastAsia="ru-RU"/>
        </w:rPr>
      </w:pPr>
    </w:p>
    <w:p w14:paraId="0EC40656" w14:textId="77777777" w:rsidR="005F2648" w:rsidRPr="00DD7049" w:rsidRDefault="005F2648" w:rsidP="005F264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7049">
        <w:rPr>
          <w:rFonts w:ascii="Times New Roman" w:hAnsi="Times New Roman" w:cs="Times New Roman"/>
          <w:b/>
          <w:sz w:val="28"/>
          <w:szCs w:val="28"/>
        </w:rPr>
        <w:t>Содержание учебного плана программы</w:t>
      </w:r>
    </w:p>
    <w:p w14:paraId="1133B955" w14:textId="24AFE0FA" w:rsidR="005F2648" w:rsidRPr="000145F9" w:rsidRDefault="005F2648" w:rsidP="000145F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650EC4">
        <w:rPr>
          <w:rFonts w:ascii="Times New Roman" w:hAnsi="Times New Roman" w:cs="Times New Roman"/>
          <w:b/>
          <w:sz w:val="28"/>
          <w:szCs w:val="28"/>
        </w:rPr>
        <w:t xml:space="preserve">Вводное занятие. </w:t>
      </w:r>
      <w:r w:rsidR="00E74101" w:rsidRPr="00E741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Выявление первичных знаний по программе.</w:t>
      </w:r>
      <w:r w:rsidR="00E741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</w:t>
      </w:r>
      <w:r w:rsidR="00E74101" w:rsidRPr="00E741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Улицы нашего города.</w:t>
      </w:r>
    </w:p>
    <w:p w14:paraId="0859AC2D" w14:textId="77777777" w:rsidR="005F2648" w:rsidRDefault="005F2648" w:rsidP="005F2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1 </w:t>
      </w:r>
      <w:r w:rsidRPr="00650EC4">
        <w:rPr>
          <w:rFonts w:ascii="Times New Roman" w:hAnsi="Times New Roman" w:cs="Times New Roman"/>
          <w:sz w:val="28"/>
          <w:szCs w:val="28"/>
        </w:rPr>
        <w:t>часа</w:t>
      </w:r>
    </w:p>
    <w:p w14:paraId="732EF9F5" w14:textId="77777777" w:rsidR="005F2648" w:rsidRPr="00650EC4" w:rsidRDefault="005F2648" w:rsidP="005F2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DFC818D" w14:textId="28EC43DE" w:rsidR="00FC06F8" w:rsidRDefault="00E74101" w:rsidP="009E6F1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Раздел</w:t>
      </w:r>
      <w:r w:rsidR="00854BA5" w:rsidRPr="00854B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4BA5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>: «История нашего посёлка» (6 часов).</w:t>
      </w:r>
    </w:p>
    <w:p w14:paraId="16F81521" w14:textId="4DC9E0EB" w:rsidR="00E74101" w:rsidRDefault="00E74101" w:rsidP="009E6F1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1.1 Тема: </w:t>
      </w:r>
      <w:r w:rsidRPr="00E74101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>«О нашем посёлке замолвите слово»</w:t>
      </w:r>
      <w:r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 xml:space="preserve"> (2 часа).</w:t>
      </w:r>
    </w:p>
    <w:p w14:paraId="54C6637F" w14:textId="4AE60F45" w:rsidR="00E74101" w:rsidRDefault="00E74101" w:rsidP="009E6F1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Теория</w:t>
      </w:r>
      <w:r w:rsidR="000145F9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1 час: </w:t>
      </w:r>
      <w:r w:rsidR="007E33C4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Круглый стол «</w:t>
      </w:r>
      <w:r w:rsidR="007E33C4" w:rsidRPr="00FC06F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Что такое малая Родина? </w:t>
      </w:r>
      <w:r w:rsidR="007E33C4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Что я знаю о посёлке?»</w:t>
      </w:r>
    </w:p>
    <w:p w14:paraId="4D90089D" w14:textId="7E9A0DAC" w:rsidR="000145F9" w:rsidRDefault="000145F9" w:rsidP="009E6F1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Практика</w:t>
      </w:r>
      <w:r w:rsidR="007E33C4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1 час: </w:t>
      </w:r>
      <w:r w:rsidRPr="000145F9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Экскурсия по посёлку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(Презентация)</w:t>
      </w:r>
      <w:r w:rsidRPr="000145F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145F9">
        <w:rPr>
          <w:rFonts w:ascii="Times New Roman" w:hAnsi="Times New Roman" w:cs="Times New Roman"/>
          <w:sz w:val="28"/>
          <w:szCs w:val="28"/>
        </w:rPr>
        <w:t xml:space="preserve"> </w:t>
      </w:r>
      <w:r w:rsidRPr="00650EC4">
        <w:rPr>
          <w:rFonts w:ascii="Times New Roman" w:hAnsi="Times New Roman" w:cs="Times New Roman"/>
          <w:sz w:val="28"/>
          <w:szCs w:val="28"/>
        </w:rPr>
        <w:t>Проведение серии наблюдений</w:t>
      </w:r>
      <w:r>
        <w:rPr>
          <w:rFonts w:ascii="Times New Roman" w:hAnsi="Times New Roman" w:cs="Times New Roman"/>
          <w:sz w:val="28"/>
          <w:szCs w:val="28"/>
        </w:rPr>
        <w:t xml:space="preserve"> «Что за «уголок» родного посёлка?», «Назови чей дом?». Рассмотреть альбомы «История возникновения посёлка «Преображенского». Беседа «Моя малая Родина»</w:t>
      </w:r>
      <w:r w:rsidR="00C91740">
        <w:rPr>
          <w:rFonts w:ascii="Times New Roman" w:hAnsi="Times New Roman" w:cs="Times New Roman"/>
          <w:sz w:val="28"/>
          <w:szCs w:val="28"/>
        </w:rPr>
        <w:t>.</w:t>
      </w:r>
    </w:p>
    <w:p w14:paraId="479C638C" w14:textId="77777777" w:rsidR="00C91740" w:rsidRPr="00E74101" w:rsidRDefault="00C91740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</w:rPr>
      </w:pPr>
    </w:p>
    <w:p w14:paraId="19AED5A5" w14:textId="424F3E9C" w:rsidR="00C91740" w:rsidRPr="007E33C4" w:rsidRDefault="00C91740" w:rsidP="00C91740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>1.2 Тема:</w:t>
      </w:r>
      <w:r w:rsidRPr="00C91740">
        <w:rPr>
          <w:rFonts w:ascii="Times New Roman" w:hAnsi="Times New Roman" w:cs="Times New Roman"/>
          <w:sz w:val="28"/>
          <w:szCs w:val="28"/>
          <w:shd w:val="clear" w:color="auto" w:fill="F6F6F6"/>
        </w:rPr>
        <w:t xml:space="preserve"> </w:t>
      </w:r>
      <w:r w:rsidRPr="007E33C4">
        <w:rPr>
          <w:rFonts w:ascii="Times New Roman" w:hAnsi="Times New Roman" w:cs="Times New Roman"/>
          <w:b/>
          <w:bCs/>
          <w:sz w:val="28"/>
          <w:szCs w:val="28"/>
          <w:shd w:val="clear" w:color="auto" w:fill="F6F6F6"/>
        </w:rPr>
        <w:t>Культурно</w:t>
      </w:r>
      <w:r w:rsidR="009C14F4">
        <w:rPr>
          <w:rFonts w:ascii="Times New Roman" w:hAnsi="Times New Roman" w:cs="Times New Roman"/>
          <w:b/>
          <w:bCs/>
          <w:sz w:val="28"/>
          <w:szCs w:val="28"/>
          <w:shd w:val="clear" w:color="auto" w:fill="F6F6F6"/>
        </w:rPr>
        <w:t>е</w:t>
      </w:r>
      <w:r w:rsidRPr="007E33C4">
        <w:rPr>
          <w:rFonts w:ascii="Times New Roman" w:hAnsi="Times New Roman" w:cs="Times New Roman"/>
          <w:b/>
          <w:bCs/>
          <w:sz w:val="28"/>
          <w:szCs w:val="28"/>
          <w:shd w:val="clear" w:color="auto" w:fill="F6F6F6"/>
        </w:rPr>
        <w:t xml:space="preserve"> своеобрази</w:t>
      </w:r>
      <w:r w:rsidR="009C14F4">
        <w:rPr>
          <w:rFonts w:ascii="Times New Roman" w:hAnsi="Times New Roman" w:cs="Times New Roman"/>
          <w:b/>
          <w:bCs/>
          <w:sz w:val="28"/>
          <w:szCs w:val="28"/>
          <w:shd w:val="clear" w:color="auto" w:fill="F6F6F6"/>
        </w:rPr>
        <w:t>е</w:t>
      </w:r>
      <w:r w:rsidRPr="007E33C4">
        <w:rPr>
          <w:rFonts w:ascii="Times New Roman" w:hAnsi="Times New Roman" w:cs="Times New Roman"/>
          <w:b/>
          <w:bCs/>
          <w:sz w:val="28"/>
          <w:szCs w:val="28"/>
          <w:shd w:val="clear" w:color="auto" w:fill="F6F6F6"/>
        </w:rPr>
        <w:t xml:space="preserve"> родного посёлка </w:t>
      </w:r>
      <w:r w:rsidR="003A1037">
        <w:rPr>
          <w:rFonts w:ascii="Times New Roman" w:hAnsi="Times New Roman" w:cs="Times New Roman"/>
          <w:b/>
          <w:bCs/>
          <w:sz w:val="28"/>
          <w:szCs w:val="28"/>
          <w:shd w:val="clear" w:color="auto" w:fill="F6F6F6"/>
        </w:rPr>
        <w:t>(2часа).</w:t>
      </w:r>
    </w:p>
    <w:p w14:paraId="226AA610" w14:textId="6BCEFFB8" w:rsidR="00FC06F8" w:rsidRDefault="007E33C4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Теория 1 час:</w:t>
      </w:r>
      <w:r w:rsidRPr="007E33C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Беседа «Культурно-социальные объекты нашего посёлка».</w:t>
      </w:r>
    </w:p>
    <w:p w14:paraId="138B9924" w14:textId="7F382065" w:rsidR="007E33C4" w:rsidRPr="007E33C4" w:rsidRDefault="007E33C4" w:rsidP="0074433C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Практика 1 час:</w:t>
      </w:r>
      <w:r w:rsidR="00854BA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Встреча с интересными людьми – работниками СДК</w:t>
      </w:r>
      <w:r w:rsidR="0074433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.</w:t>
      </w:r>
    </w:p>
    <w:p w14:paraId="77D15037" w14:textId="5CC2F9BC" w:rsidR="00564455" w:rsidRPr="00564455" w:rsidRDefault="00564455" w:rsidP="00564455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4455">
        <w:rPr>
          <w:rFonts w:ascii="Times New Roman" w:hAnsi="Times New Roman" w:cs="Times New Roman"/>
          <w:b/>
          <w:sz w:val="28"/>
          <w:szCs w:val="28"/>
        </w:rPr>
        <w:t xml:space="preserve"> 1.3. Тема: Знаменитости нашего посёлка </w:t>
      </w:r>
      <w:r w:rsidR="003A1037">
        <w:rPr>
          <w:rFonts w:ascii="Times New Roman" w:hAnsi="Times New Roman" w:cs="Times New Roman"/>
          <w:b/>
          <w:sz w:val="28"/>
          <w:szCs w:val="28"/>
        </w:rPr>
        <w:t>(2часа).</w:t>
      </w:r>
    </w:p>
    <w:p w14:paraId="4AD85CDB" w14:textId="43F94D49" w:rsidR="00FC06F8" w:rsidRPr="00564455" w:rsidRDefault="00564455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Теория 1 час:</w:t>
      </w:r>
      <w:r w:rsidR="00E673E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Час общения «Есть люди в наше селенье!». Рассказы о спортсменах, работников образования и культуры. </w:t>
      </w:r>
    </w:p>
    <w:p w14:paraId="52CF5882" w14:textId="527A4CAC" w:rsidR="00E74101" w:rsidRDefault="00E673E4" w:rsidP="00E7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 1 </w:t>
      </w:r>
      <w:r w:rsidR="007E44B3">
        <w:rPr>
          <w:rFonts w:ascii="Times New Roman" w:hAnsi="Times New Roman" w:cs="Times New Roman"/>
          <w:sz w:val="28"/>
          <w:szCs w:val="28"/>
        </w:rPr>
        <w:t>час:</w:t>
      </w:r>
      <w:r w:rsidR="00854BA5">
        <w:rPr>
          <w:rFonts w:ascii="Times New Roman" w:hAnsi="Times New Roman" w:cs="Times New Roman"/>
          <w:sz w:val="28"/>
          <w:szCs w:val="28"/>
        </w:rPr>
        <w:t xml:space="preserve"> </w:t>
      </w:r>
      <w:r w:rsidR="00854BA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Телемост с библиотекой </w:t>
      </w:r>
      <w:r w:rsidR="00854BA5" w:rsidRPr="00854BA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«Знаменитости</w:t>
      </w:r>
      <w:r w:rsidR="00854BA5" w:rsidRPr="00854BA5">
        <w:rPr>
          <w:rFonts w:ascii="Times New Roman" w:hAnsi="Times New Roman" w:cs="Times New Roman"/>
          <w:sz w:val="28"/>
          <w:szCs w:val="28"/>
        </w:rPr>
        <w:t xml:space="preserve"> нашего посёлка»</w:t>
      </w:r>
      <w:r w:rsidR="00854BA5">
        <w:rPr>
          <w:rFonts w:ascii="Times New Roman" w:hAnsi="Times New Roman" w:cs="Times New Roman"/>
          <w:sz w:val="28"/>
          <w:szCs w:val="28"/>
        </w:rPr>
        <w:t>.</w:t>
      </w:r>
    </w:p>
    <w:p w14:paraId="21703778" w14:textId="5323622F" w:rsidR="007E44B3" w:rsidRDefault="007E44B3" w:rsidP="00E7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F7A92B3" w14:textId="153993B9" w:rsidR="00854BA5" w:rsidRDefault="00854BA5" w:rsidP="00E74101">
      <w:pPr>
        <w:spacing w:after="0" w:line="240" w:lineRule="auto"/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</w:pPr>
      <w:r w:rsidRPr="00E8382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="00F45B9C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E83822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«</w:t>
      </w:r>
      <w:r w:rsidRPr="00E83822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Труд взрослых в садах, полях и огородах</w:t>
      </w:r>
      <w:r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»</w:t>
      </w:r>
      <w:r w:rsidRPr="0067522E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 xml:space="preserve">- </w:t>
      </w:r>
      <w:r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 xml:space="preserve">6 </w:t>
      </w:r>
      <w:r w:rsidRPr="0067522E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час</w:t>
      </w:r>
      <w:r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ов.</w:t>
      </w:r>
    </w:p>
    <w:p w14:paraId="5CE4CC6A" w14:textId="50594A7B" w:rsidR="00F45B9C" w:rsidRDefault="00F45B9C" w:rsidP="00E74101">
      <w:pPr>
        <w:spacing w:after="0" w:line="240" w:lineRule="auto"/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2.1</w:t>
      </w:r>
      <w:r w:rsidR="009C14F4">
        <w:rPr>
          <w:rFonts w:ascii="Times New Roman" w:hAnsi="Times New Roman" w:cs="Times New Roman"/>
          <w:b/>
          <w:bCs/>
          <w:sz w:val="28"/>
          <w:szCs w:val="28"/>
        </w:rPr>
        <w:t xml:space="preserve">. Тема: </w:t>
      </w:r>
      <w:r w:rsidR="009C14F4" w:rsidRPr="00F45B9C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Профессий</w:t>
      </w:r>
      <w:r w:rsidRPr="00F45B9C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 xml:space="preserve"> в ДОУ</w:t>
      </w:r>
      <w:r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 xml:space="preserve"> (1</w:t>
      </w:r>
      <w:r w:rsidR="003A1037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 xml:space="preserve"> час</w:t>
      </w:r>
      <w:r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>)</w:t>
      </w:r>
      <w:r w:rsidR="003A1037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>.</w:t>
      </w:r>
    </w:p>
    <w:p w14:paraId="71A3091C" w14:textId="16A16159" w:rsidR="0074433C" w:rsidRPr="0074433C" w:rsidRDefault="00F45B9C" w:rsidP="00E74101">
      <w:pPr>
        <w:spacing w:after="0" w:line="240" w:lineRule="auto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Практика 1 час: Экскурсия по детскому саду, составить план первого этажа, побеседовать с работниками детского сада. </w:t>
      </w:r>
      <w:r w:rsidR="009C14F4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Мини викторина «Загадки, пословицы и поговорки о детях».</w:t>
      </w:r>
    </w:p>
    <w:p w14:paraId="74BDE56A" w14:textId="76B7BB2D" w:rsidR="00854BA5" w:rsidRDefault="00F45B9C" w:rsidP="00E74101">
      <w:pPr>
        <w:spacing w:after="0" w:line="240" w:lineRule="auto"/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</w:pPr>
      <w:r w:rsidRPr="00F45B9C">
        <w:rPr>
          <w:rFonts w:ascii="Times New Roman" w:hAnsi="Times New Roman" w:cs="Times New Roman"/>
          <w:b/>
          <w:sz w:val="28"/>
          <w:szCs w:val="28"/>
        </w:rPr>
        <w:t>2.2</w:t>
      </w:r>
      <w:r w:rsidR="009C14F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A1037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3A1037" w:rsidRPr="00F45B9C">
        <w:rPr>
          <w:rFonts w:ascii="Times New Roman" w:hAnsi="Times New Roman" w:cs="Times New Roman"/>
          <w:b/>
          <w:sz w:val="28"/>
          <w:szCs w:val="28"/>
        </w:rPr>
        <w:t>Профессии</w:t>
      </w:r>
      <w:r w:rsidRPr="00F45B9C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 xml:space="preserve"> в школ</w:t>
      </w:r>
      <w:r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е (1</w:t>
      </w:r>
      <w:r w:rsidR="003A1037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час</w:t>
      </w:r>
      <w:r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).</w:t>
      </w:r>
    </w:p>
    <w:p w14:paraId="123695ED" w14:textId="72C36350" w:rsidR="00F45B9C" w:rsidRPr="00F45B9C" w:rsidRDefault="00F45B9C" w:rsidP="00E74101">
      <w:pPr>
        <w:spacing w:after="0" w:line="240" w:lineRule="auto"/>
        <w:rPr>
          <w:rFonts w:ascii="Times New Roman" w:hAnsi="Times New Roman" w:cs="Times New Roman"/>
          <w:bCs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181818"/>
          <w:sz w:val="28"/>
          <w:szCs w:val="28"/>
          <w:shd w:val="clear" w:color="auto" w:fill="FFFFFF"/>
        </w:rPr>
        <w:t>Практика 1 час. Экскурсия в школу</w:t>
      </w:r>
      <w:r w:rsidR="00B772B9">
        <w:rPr>
          <w:rFonts w:ascii="Times New Roman" w:hAnsi="Times New Roman" w:cs="Times New Roman"/>
          <w:bCs/>
          <w:color w:val="181818"/>
          <w:sz w:val="28"/>
          <w:szCs w:val="28"/>
          <w:shd w:val="clear" w:color="auto" w:fill="FFFFFF"/>
        </w:rPr>
        <w:t xml:space="preserve">. Беседа </w:t>
      </w:r>
      <w:r w:rsidR="009C14F4">
        <w:rPr>
          <w:rFonts w:ascii="Times New Roman" w:hAnsi="Times New Roman" w:cs="Times New Roman"/>
          <w:bCs/>
          <w:color w:val="181818"/>
          <w:sz w:val="28"/>
          <w:szCs w:val="28"/>
          <w:shd w:val="clear" w:color="auto" w:fill="FFFFFF"/>
        </w:rPr>
        <w:t>с</w:t>
      </w:r>
      <w:r w:rsidR="00B772B9">
        <w:rPr>
          <w:rFonts w:ascii="Times New Roman" w:hAnsi="Times New Roman" w:cs="Times New Roman"/>
          <w:bCs/>
          <w:color w:val="181818"/>
          <w:sz w:val="28"/>
          <w:szCs w:val="28"/>
          <w:shd w:val="clear" w:color="auto" w:fill="FFFFFF"/>
        </w:rPr>
        <w:t xml:space="preserve"> работника</w:t>
      </w:r>
      <w:r w:rsidR="009C14F4">
        <w:rPr>
          <w:rFonts w:ascii="Times New Roman" w:hAnsi="Times New Roman" w:cs="Times New Roman"/>
          <w:bCs/>
          <w:color w:val="181818"/>
          <w:sz w:val="28"/>
          <w:szCs w:val="28"/>
          <w:shd w:val="clear" w:color="auto" w:fill="FFFFFF"/>
        </w:rPr>
        <w:t>ми</w:t>
      </w:r>
      <w:r w:rsidR="00B772B9">
        <w:rPr>
          <w:rFonts w:ascii="Times New Roman" w:hAnsi="Times New Roman" w:cs="Times New Roman"/>
          <w:bCs/>
          <w:color w:val="181818"/>
          <w:sz w:val="28"/>
          <w:szCs w:val="28"/>
          <w:shd w:val="clear" w:color="auto" w:fill="FFFFFF"/>
        </w:rPr>
        <w:t xml:space="preserve"> школы и их обязанностях. </w:t>
      </w:r>
      <w:r w:rsidR="009C14F4">
        <w:rPr>
          <w:rFonts w:ascii="Times New Roman" w:hAnsi="Times New Roman" w:cs="Times New Roman"/>
          <w:bCs/>
          <w:color w:val="181818"/>
          <w:sz w:val="28"/>
          <w:szCs w:val="28"/>
          <w:shd w:val="clear" w:color="auto" w:fill="FFFFFF"/>
        </w:rPr>
        <w:t>Знакомство с преподавателем музыки прослушивание песен о школе.</w:t>
      </w:r>
    </w:p>
    <w:p w14:paraId="1BB34952" w14:textId="1D4A3018" w:rsidR="00F45B9C" w:rsidRDefault="00F45B9C" w:rsidP="00E74101">
      <w:pPr>
        <w:spacing w:after="0" w:line="240" w:lineRule="auto"/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</w:pPr>
      <w:r w:rsidRPr="00F45B9C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>2.3</w:t>
      </w:r>
      <w:r w:rsidR="009C14F4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 xml:space="preserve">. Тема: </w:t>
      </w:r>
      <w:r w:rsidRPr="00F45B9C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>Работники полей</w:t>
      </w:r>
      <w:r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 xml:space="preserve"> (2 часа).</w:t>
      </w:r>
    </w:p>
    <w:p w14:paraId="7FC4029F" w14:textId="0D516D48" w:rsidR="00F45B9C" w:rsidRPr="00B772B9" w:rsidRDefault="00F45B9C" w:rsidP="00E74101">
      <w:pPr>
        <w:spacing w:after="0" w:line="240" w:lineRule="auto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 w:rsidRPr="00F45B9C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Теория 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1 час</w:t>
      </w:r>
      <w:r w:rsidRPr="00B772B9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:</w:t>
      </w:r>
      <w:r w:rsidR="00B772B9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Беседа </w:t>
      </w:r>
      <w:r w:rsidR="00B772B9" w:rsidRPr="00B772B9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«Сельскохозяйственные профессии»</w:t>
      </w:r>
      <w:r w:rsidR="00B772B9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(презентация).</w:t>
      </w:r>
    </w:p>
    <w:p w14:paraId="3B9345B0" w14:textId="1F79F4E7" w:rsidR="00F45B9C" w:rsidRPr="00F45B9C" w:rsidRDefault="00B772B9" w:rsidP="00E74101">
      <w:pPr>
        <w:spacing w:after="0" w:line="240" w:lineRule="auto"/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Практика 1 час:</w:t>
      </w:r>
      <w:r w:rsidR="009527D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Поэтический час. Стихи о людях, работающих с сельского хозяйства. Прослушать песни по теме. Рассказы о хлеборобах и трактористов. </w:t>
      </w:r>
    </w:p>
    <w:p w14:paraId="44DA5854" w14:textId="37B42758" w:rsidR="00F45B9C" w:rsidRDefault="00F45B9C" w:rsidP="00E74101">
      <w:pPr>
        <w:spacing w:after="0" w:line="240" w:lineRule="auto"/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</w:pPr>
    </w:p>
    <w:p w14:paraId="15563A0E" w14:textId="1A057373" w:rsidR="009C14F4" w:rsidRDefault="009C14F4" w:rsidP="00E74101">
      <w:pPr>
        <w:spacing w:after="0" w:line="240" w:lineRule="auto"/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 xml:space="preserve">Раздел </w:t>
      </w:r>
      <w:r w:rsidRPr="0067522E"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7E65A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E65AA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>«Наш Красноярский край»</w:t>
      </w:r>
      <w:r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 xml:space="preserve"> - 6 часов.</w:t>
      </w:r>
    </w:p>
    <w:p w14:paraId="5E2AC935" w14:textId="5854CD05" w:rsidR="008E4534" w:rsidRDefault="008E4534" w:rsidP="00E7410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8E4534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3.1 Тема: «История и культура родного края» (1час).</w:t>
      </w:r>
    </w:p>
    <w:p w14:paraId="484A1CFF" w14:textId="6AED4F94" w:rsidR="008E4534" w:rsidRPr="008E4534" w:rsidRDefault="008E4534" w:rsidP="00E74101">
      <w:pPr>
        <w:spacing w:after="0" w:line="240" w:lineRule="auto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 w:rsidRPr="008E453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Теория 1 час: </w:t>
      </w:r>
      <w:r w:rsidRPr="00F3226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историческое прошлое родного 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края</w:t>
      </w:r>
      <w:r w:rsidRPr="00F3226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знакомство с культурно-историческими объектами (музеями, библиотеками, памятниками истории), созидательным и боевым прошлым, традициями, легендами кра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я.</w:t>
      </w:r>
    </w:p>
    <w:p w14:paraId="25C3ACB2" w14:textId="06D679FF" w:rsidR="00F45B9C" w:rsidRDefault="009C14F4" w:rsidP="00E74101">
      <w:pPr>
        <w:spacing w:after="0" w:line="240" w:lineRule="auto"/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lastRenderedPageBreak/>
        <w:t>3.</w:t>
      </w:r>
      <w:r w:rsidR="008E4534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2.</w:t>
      </w:r>
      <w:r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 xml:space="preserve"> </w:t>
      </w:r>
      <w:r w:rsidRPr="003A1037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Тема</w:t>
      </w:r>
      <w:r w:rsidR="003A1037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:</w:t>
      </w:r>
      <w:r w:rsidRPr="003A1037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 xml:space="preserve"> Малые народы края их культура</w:t>
      </w:r>
      <w:r w:rsidR="003A1037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 xml:space="preserve"> (</w:t>
      </w:r>
      <w:r w:rsidR="0071004A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3</w:t>
      </w:r>
      <w:r w:rsidR="003A1037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 xml:space="preserve"> часа).</w:t>
      </w:r>
    </w:p>
    <w:p w14:paraId="0FCFC348" w14:textId="3069613D" w:rsidR="009527DE" w:rsidRDefault="009527DE" w:rsidP="00E74101">
      <w:pPr>
        <w:spacing w:after="0" w:line="240" w:lineRule="auto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Теория 1 час: Экскурс в историю, рассказ о народах севера, их быт и культуру. </w:t>
      </w:r>
    </w:p>
    <w:p w14:paraId="3BF8FE01" w14:textId="099D435B" w:rsidR="009527DE" w:rsidRPr="0071004A" w:rsidRDefault="009527DE" w:rsidP="0071004A">
      <w:pPr>
        <w:spacing w:after="0" w:line="240" w:lineRule="auto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Практика 2 часа: Изучение фольклора народов севера</w:t>
      </w:r>
      <w:r w:rsidRPr="0071004A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, игры </w:t>
      </w:r>
      <w:r w:rsidRPr="0071004A">
        <w:rPr>
          <w:rFonts w:ascii="Times New Roman" w:hAnsi="Times New Roman" w:cs="Times New Roman"/>
          <w:color w:val="000000"/>
          <w:kern w:val="0"/>
          <w:sz w:val="28"/>
          <w:szCs w:val="28"/>
        </w:rPr>
        <w:t>«Берегись охотника», «Бег с капканом»</w:t>
      </w:r>
      <w:r w:rsidR="0071004A" w:rsidRPr="0071004A">
        <w:rPr>
          <w:rFonts w:ascii="Times New Roman" w:hAnsi="Times New Roman" w:cs="Times New Roman"/>
          <w:color w:val="000000"/>
          <w:kern w:val="0"/>
          <w:sz w:val="28"/>
          <w:szCs w:val="28"/>
        </w:rPr>
        <w:t>,</w:t>
      </w:r>
      <w:r w:rsidRPr="0071004A">
        <w:rPr>
          <w:rFonts w:ascii="Times New Roman" w:hAnsi="Times New Roman" w:cs="Times New Roman"/>
          <w:color w:val="000000"/>
          <w:kern w:val="0"/>
          <w:sz w:val="28"/>
          <w:szCs w:val="28"/>
        </w:rPr>
        <w:t> </w:t>
      </w:r>
      <w:r w:rsidR="0071004A" w:rsidRPr="0071004A">
        <w:rPr>
          <w:rFonts w:ascii="Times New Roman" w:hAnsi="Times New Roman" w:cs="Times New Roman"/>
          <w:color w:val="000000"/>
          <w:kern w:val="0"/>
          <w:sz w:val="28"/>
          <w:szCs w:val="28"/>
        </w:rPr>
        <w:t>«Бой медвежат»</w:t>
      </w:r>
      <w:r w:rsidR="0071004A">
        <w:rPr>
          <w:rFonts w:ascii="Times New Roman" w:hAnsi="Times New Roman" w:cs="Times New Roman"/>
          <w:color w:val="000000"/>
          <w:kern w:val="0"/>
          <w:sz w:val="28"/>
          <w:szCs w:val="28"/>
        </w:rPr>
        <w:t>.</w:t>
      </w:r>
      <w:r w:rsidR="0071004A" w:rsidRPr="0071004A">
        <w:rPr>
          <w:rFonts w:ascii="Times New Roman" w:hAnsi="Times New Roman" w:cs="Times New Roman"/>
          <w:color w:val="000000"/>
          <w:kern w:val="0"/>
          <w:sz w:val="28"/>
          <w:szCs w:val="28"/>
        </w:rPr>
        <w:t> </w:t>
      </w:r>
    </w:p>
    <w:p w14:paraId="114700C5" w14:textId="05FB04C0" w:rsidR="00CC32DB" w:rsidRPr="009527DE" w:rsidRDefault="00FF757D" w:rsidP="00E74101">
      <w:pPr>
        <w:spacing w:after="0" w:line="240" w:lineRule="auto"/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3.</w:t>
      </w:r>
      <w:r w:rsidR="008E4534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3</w:t>
      </w:r>
      <w:r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 xml:space="preserve">. Тема </w:t>
      </w:r>
      <w:r w:rsidRPr="009527DE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«</w:t>
      </w:r>
      <w:r w:rsidRPr="009527D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Природа родного края»</w:t>
      </w:r>
      <w:r w:rsidR="0071004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(2 часа).</w:t>
      </w:r>
    </w:p>
    <w:p w14:paraId="0E37E6C0" w14:textId="1ECE0039" w:rsidR="00FF757D" w:rsidRDefault="00FF757D" w:rsidP="00FF757D">
      <w:pPr>
        <w:spacing w:after="0" w:line="240" w:lineRule="auto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181818"/>
          <w:sz w:val="28"/>
          <w:szCs w:val="28"/>
          <w:shd w:val="clear" w:color="auto" w:fill="FFFFFF"/>
        </w:rPr>
        <w:t xml:space="preserve">Теория 1час: Беседа </w:t>
      </w:r>
      <w:r w:rsidRPr="00FF757D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памятники природы родного края, взаимодействие со специалистами учреждений культуры (библиотеки) и дополнительного образования, изменения в растительном и животном мире, происходящими в разное время года, организация активных форм трудовой деятельности (в саду, огороде и пр.)</w:t>
      </w: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.</w:t>
      </w:r>
    </w:p>
    <w:p w14:paraId="7FC7548C" w14:textId="21701947" w:rsidR="00FF757D" w:rsidRDefault="00FF757D" w:rsidP="00FF75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Практика 1 час; </w:t>
      </w:r>
      <w:r w:rsidRPr="00650EC4">
        <w:rPr>
          <w:rFonts w:ascii="Times New Roman" w:hAnsi="Times New Roman" w:cs="Times New Roman"/>
          <w:sz w:val="28"/>
          <w:szCs w:val="28"/>
        </w:rPr>
        <w:t>Работа со схемой «Живое-неживое»; придумывание условных обозначений для понятий живая и неживая природа.</w:t>
      </w:r>
      <w:r>
        <w:rPr>
          <w:rFonts w:ascii="Times New Roman" w:hAnsi="Times New Roman" w:cs="Times New Roman"/>
          <w:sz w:val="28"/>
          <w:szCs w:val="28"/>
        </w:rPr>
        <w:t xml:space="preserve"> Игры «Чей домик?», «Кто живёт в лесу?», «С какого дерево улетел лист?».  Потешки, загад</w:t>
      </w:r>
      <w:r w:rsidR="00873F7E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и о животных. </w:t>
      </w:r>
    </w:p>
    <w:p w14:paraId="4FAC06B2" w14:textId="1E803A44" w:rsidR="0071004A" w:rsidRDefault="0071004A" w:rsidP="00FF757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71004A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="008E4534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71004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Чем славиться наш край родной </w:t>
      </w:r>
      <w:r w:rsidR="008E4534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(1час).</w:t>
      </w:r>
    </w:p>
    <w:p w14:paraId="4C56F525" w14:textId="0A16DF57" w:rsidR="008E4534" w:rsidRPr="00FC5AD0" w:rsidRDefault="008E4534" w:rsidP="00FF75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Практика 1 час</w:t>
      </w:r>
      <w:r w:rsidR="00FC5AD0" w:rsidRPr="00FC5A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="00FC5A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C5AD0" w:rsidRPr="00FC5AD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закрепить представления детей о сельскохозяйственном труде, сельскохозяйственных профессиях (хлебороб, тракторист, комбайнер) и технике, расширять знания о процессе выращивания и изготовления хлебобулочный изделий; воспитывать уважение к труду хлеборобов, пекарей, водителей и т.п.</w:t>
      </w:r>
      <w:r w:rsidR="00873F7E" w:rsidRPr="00FC5A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1D0383B6" w14:textId="77777777" w:rsidR="00FF757D" w:rsidRDefault="00FF757D" w:rsidP="00FF75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8"/>
          <w:szCs w:val="28"/>
          <w:lang w:eastAsia="ru-RU"/>
        </w:rPr>
      </w:pPr>
    </w:p>
    <w:p w14:paraId="0CBF862E" w14:textId="60936E78" w:rsidR="00FF757D" w:rsidRPr="00FF757D" w:rsidRDefault="00873F7E" w:rsidP="00FF757D">
      <w:pPr>
        <w:spacing w:after="0" w:line="240" w:lineRule="auto"/>
        <w:rPr>
          <w:rFonts w:ascii="Times New Roman" w:hAnsi="Times New Roman" w:cs="Times New Roman"/>
          <w:bCs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 w:rsidRPr="007D67A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A44804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>Наша страна</w:t>
      </w:r>
      <w:r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>»</w:t>
      </w:r>
      <w:r w:rsidRPr="00A44804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>–</w:t>
      </w:r>
      <w:r w:rsidRPr="00A44804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 xml:space="preserve"> Россия</w:t>
      </w:r>
      <w:r w:rsidRPr="007D67A9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 xml:space="preserve">- </w:t>
      </w:r>
      <w:r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>10 часов.</w:t>
      </w:r>
    </w:p>
    <w:p w14:paraId="46E4AC8E" w14:textId="5AE02120" w:rsidR="00873F7E" w:rsidRDefault="00873F7E" w:rsidP="00873F7E">
      <w:pPr>
        <w:pStyle w:val="a9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 xml:space="preserve">4.1 Тема 1 час: </w:t>
      </w:r>
      <w:r w:rsidRPr="00873F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Богатыри земли русской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363BEDC" w14:textId="737F3E6D" w:rsidR="00873F7E" w:rsidRPr="0034538E" w:rsidRDefault="00873F7E" w:rsidP="00873F7E">
      <w:pPr>
        <w:pStyle w:val="a9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</w:t>
      </w:r>
      <w:r w:rsidR="00416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1 час: Рассказ о богатырях, просмотр мультимедийных фильмов Илья Муромец и Соловей разбойник, </w:t>
      </w:r>
    </w:p>
    <w:p w14:paraId="793DEE32" w14:textId="738AE0E4" w:rsidR="00CC32DB" w:rsidRPr="00416907" w:rsidRDefault="00416907" w:rsidP="00E741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416907">
        <w:rPr>
          <w:rFonts w:ascii="Times New Roman" w:hAnsi="Times New Roman" w:cs="Times New Roman"/>
          <w:sz w:val="28"/>
          <w:szCs w:val="28"/>
          <w:shd w:val="clear" w:color="auto" w:fill="FFFFFF"/>
        </w:rPr>
        <w:t>Алеша Попович.</w:t>
      </w:r>
    </w:p>
    <w:p w14:paraId="400DAEA0" w14:textId="3E6EBCB6" w:rsidR="00CC32DB" w:rsidRDefault="00416907" w:rsidP="00E7410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169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4.2. Тема: Многонациональная родина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</w:t>
      </w:r>
      <w:r w:rsidRPr="004169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 час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).</w:t>
      </w:r>
    </w:p>
    <w:p w14:paraId="26122F27" w14:textId="01613BF7" w:rsidR="00CC32DB" w:rsidRPr="004A462E" w:rsidRDefault="00416907" w:rsidP="00E74101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169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час: Круглый </w:t>
      </w:r>
      <w:r w:rsidRPr="0041690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 «</w:t>
      </w:r>
      <w:r w:rsidRPr="00416907">
        <w:rPr>
          <w:rFonts w:ascii="Times New Roman" w:hAnsi="Times New Roman" w:cs="Times New Roman"/>
          <w:sz w:val="28"/>
          <w:szCs w:val="28"/>
          <w:shd w:val="clear" w:color="auto" w:fill="FFFFFF"/>
        </w:rPr>
        <w:t>Мы разные, но мы вместе!»</w:t>
      </w:r>
      <w:r w:rsidR="004A462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</w:p>
    <w:p w14:paraId="172FA711" w14:textId="761CF47F" w:rsidR="00CC32DB" w:rsidRDefault="004A462E" w:rsidP="00E7410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A46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4.3. Тема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 «</w:t>
      </w:r>
      <w:r w:rsidRPr="004A46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 жили славяне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?» (2 часа).</w:t>
      </w:r>
    </w:p>
    <w:p w14:paraId="67502259" w14:textId="5FA5F1E8" w:rsidR="00765D5F" w:rsidRPr="00765D5F" w:rsidRDefault="004A462E" w:rsidP="00765D5F">
      <w:pPr>
        <w:rPr>
          <w:rFonts w:ascii="Times New Roman" w:hAnsi="Times New Roman" w:cs="Times New Roman"/>
          <w:kern w:val="0"/>
          <w:sz w:val="28"/>
          <w:szCs w:val="28"/>
        </w:rPr>
      </w:pPr>
      <w:r w:rsidRPr="004A462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 2 часа: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познакомить детей с традициями, бытом и культурой славян. Разучить потешки, частушки. Поиграть в народные </w:t>
      </w:r>
      <w:r w:rsidR="00765D5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славян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65D5F" w:rsidRPr="00765D5F">
        <w:rPr>
          <w:rFonts w:ascii="Times New Roman" w:hAnsi="Times New Roman" w:cs="Times New Roman"/>
          <w:kern w:val="0"/>
          <w:sz w:val="28"/>
          <w:szCs w:val="28"/>
        </w:rPr>
        <w:t xml:space="preserve"> «</w:t>
      </w:r>
      <w:proofErr w:type="spellStart"/>
      <w:r w:rsidR="00765D5F" w:rsidRPr="00765D5F">
        <w:rPr>
          <w:rFonts w:ascii="Times New Roman" w:hAnsi="Times New Roman" w:cs="Times New Roman"/>
          <w:kern w:val="0"/>
          <w:sz w:val="28"/>
          <w:szCs w:val="28"/>
        </w:rPr>
        <w:t>Чурилки</w:t>
      </w:r>
      <w:proofErr w:type="spellEnd"/>
      <w:r w:rsidR="00765D5F" w:rsidRPr="00765D5F">
        <w:rPr>
          <w:rFonts w:ascii="Times New Roman" w:hAnsi="Times New Roman" w:cs="Times New Roman"/>
          <w:kern w:val="0"/>
          <w:sz w:val="28"/>
          <w:szCs w:val="28"/>
        </w:rPr>
        <w:t>»</w:t>
      </w:r>
      <w:r w:rsidR="00765D5F">
        <w:rPr>
          <w:rFonts w:ascii="Times New Roman" w:hAnsi="Times New Roman" w:cs="Times New Roman"/>
          <w:kern w:val="0"/>
          <w:sz w:val="28"/>
          <w:szCs w:val="28"/>
        </w:rPr>
        <w:t>,</w:t>
      </w:r>
      <w:r w:rsidR="00765D5F" w:rsidRPr="00765D5F">
        <w:rPr>
          <w:rFonts w:ascii="Times New Roman" w:hAnsi="Times New Roman" w:cs="Times New Roman"/>
          <w:kern w:val="0"/>
          <w:sz w:val="28"/>
          <w:szCs w:val="28"/>
        </w:rPr>
        <w:t xml:space="preserve"> «Солнце»</w:t>
      </w:r>
      <w:r w:rsidR="00765D5F">
        <w:rPr>
          <w:rFonts w:ascii="Times New Roman" w:hAnsi="Times New Roman" w:cs="Times New Roman"/>
          <w:kern w:val="0"/>
          <w:sz w:val="28"/>
          <w:szCs w:val="28"/>
        </w:rPr>
        <w:t>,</w:t>
      </w:r>
      <w:r w:rsidR="00765D5F" w:rsidRPr="00765D5F">
        <w:rPr>
          <w:rFonts w:ascii="Times New Roman" w:hAnsi="Times New Roman" w:cs="Times New Roman"/>
          <w:kern w:val="0"/>
          <w:sz w:val="28"/>
          <w:szCs w:val="28"/>
        </w:rPr>
        <w:t xml:space="preserve"> «Баба - Яга»</w:t>
      </w:r>
      <w:r w:rsidR="00765D5F">
        <w:rPr>
          <w:rFonts w:ascii="Times New Roman" w:hAnsi="Times New Roman" w:cs="Times New Roman"/>
          <w:kern w:val="0"/>
          <w:sz w:val="28"/>
          <w:szCs w:val="28"/>
        </w:rPr>
        <w:t>.</w:t>
      </w:r>
    </w:p>
    <w:p w14:paraId="205D1C0E" w14:textId="77777777" w:rsidR="00765D5F" w:rsidRDefault="00765D5F" w:rsidP="00765D5F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65D5F">
        <w:rPr>
          <w:rFonts w:ascii="Times New Roman" w:hAnsi="Times New Roman" w:cs="Times New Roman"/>
          <w:b/>
          <w:bCs/>
          <w:kern w:val="0"/>
          <w:sz w:val="28"/>
          <w:szCs w:val="28"/>
        </w:rPr>
        <w:t>4.4.</w:t>
      </w: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</w:t>
      </w:r>
      <w:r w:rsidRPr="00765D5F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«</w:t>
      </w:r>
      <w:r w:rsidRPr="00765D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Города России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 (1 час).</w:t>
      </w:r>
    </w:p>
    <w:p w14:paraId="0545E5EA" w14:textId="530FCDF5" w:rsidR="00765D5F" w:rsidRPr="00765D5F" w:rsidRDefault="00765D5F" w:rsidP="00765D5F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65D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 1 час: Рассмотрение презентации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главных </w:t>
      </w:r>
      <w:r w:rsidRPr="00765D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городов России. (Москва, Нижний Новгород, </w:t>
      </w:r>
      <w:r w:rsidRPr="00765D5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Белгород, Владимир, Волгоград, Екатеринбург, Казань, Севастополь, Сергиев Посад, Санкт-Петербург, Ярославль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).</w:t>
      </w:r>
    </w:p>
    <w:p w14:paraId="41C94BC2" w14:textId="7CA74DEC" w:rsidR="00765D5F" w:rsidRPr="00C2221B" w:rsidRDefault="00765D5F" w:rsidP="00765D5F">
      <w:pPr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C2221B">
        <w:rPr>
          <w:rFonts w:ascii="Times New Roman" w:hAnsi="Times New Roman" w:cs="Times New Roman"/>
          <w:b/>
          <w:bCs/>
          <w:kern w:val="0"/>
          <w:sz w:val="28"/>
          <w:szCs w:val="28"/>
        </w:rPr>
        <w:t>4.5. Тема:</w:t>
      </w:r>
      <w:r w:rsidR="00C2221B" w:rsidRPr="00C2221B">
        <w:rPr>
          <w:rFonts w:ascii="Times New Roman" w:hAnsi="Times New Roman" w:cs="Times New Roman"/>
          <w:b/>
          <w:bCs/>
          <w:sz w:val="28"/>
          <w:szCs w:val="28"/>
        </w:rPr>
        <w:t xml:space="preserve"> Праздники России (5 час</w:t>
      </w:r>
      <w:r w:rsidR="00C2221B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C2221B" w:rsidRPr="00C2221B">
        <w:rPr>
          <w:rFonts w:ascii="Times New Roman" w:hAnsi="Times New Roman" w:cs="Times New Roman"/>
          <w:b/>
          <w:bCs/>
          <w:sz w:val="28"/>
          <w:szCs w:val="28"/>
        </w:rPr>
        <w:t>в).</w:t>
      </w:r>
      <w:r w:rsidR="00C2221B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6A593C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63DD1803" w14:textId="77777777" w:rsidR="00100E6C" w:rsidRDefault="006A593C" w:rsidP="00FC5AD0">
      <w:pPr>
        <w:pStyle w:val="aa"/>
        <w:shd w:val="clear" w:color="auto" w:fill="FFFFFF"/>
        <w:spacing w:before="0" w:beforeAutospacing="0" w:after="0" w:afterAutospacing="0" w:line="330" w:lineRule="atLeast"/>
        <w:rPr>
          <w:rStyle w:val="ab"/>
          <w:sz w:val="28"/>
          <w:szCs w:val="28"/>
        </w:rPr>
      </w:pPr>
      <w:r>
        <w:rPr>
          <w:sz w:val="28"/>
          <w:szCs w:val="28"/>
        </w:rPr>
        <w:lastRenderedPageBreak/>
        <w:t>Практика 5 часов</w:t>
      </w:r>
      <w:r w:rsidR="00FC5AD0">
        <w:rPr>
          <w:sz w:val="28"/>
          <w:szCs w:val="28"/>
        </w:rPr>
        <w:t>: познакомить детей с народными праздникам</w:t>
      </w:r>
      <w:r w:rsidR="00FC5AD0" w:rsidRPr="00FC5AD0">
        <w:rPr>
          <w:sz w:val="28"/>
          <w:szCs w:val="28"/>
        </w:rPr>
        <w:t>:</w:t>
      </w:r>
      <w:r w:rsidR="00FC5AD0" w:rsidRPr="00FC5AD0">
        <w:rPr>
          <w:rStyle w:val="ab"/>
          <w:sz w:val="28"/>
          <w:szCs w:val="28"/>
        </w:rPr>
        <w:t> </w:t>
      </w:r>
    </w:p>
    <w:p w14:paraId="282AB654" w14:textId="77777777" w:rsidR="0084410A" w:rsidRDefault="00FC5AD0" w:rsidP="00100E6C">
      <w:pPr>
        <w:pStyle w:val="aa"/>
        <w:shd w:val="clear" w:color="auto" w:fill="FFFFFF"/>
        <w:spacing w:before="0" w:beforeAutospacing="0" w:after="0" w:afterAutospacing="0" w:line="330" w:lineRule="atLeast"/>
        <w:rPr>
          <w:sz w:val="28"/>
          <w:szCs w:val="28"/>
        </w:rPr>
      </w:pPr>
      <w:r w:rsidRPr="00EE5843">
        <w:rPr>
          <w:b/>
          <w:bCs/>
          <w:sz w:val="28"/>
          <w:szCs w:val="28"/>
        </w:rPr>
        <w:t>1</w:t>
      </w:r>
      <w:r w:rsidRPr="00FC5AD0">
        <w:rPr>
          <w:sz w:val="28"/>
          <w:szCs w:val="28"/>
        </w:rPr>
        <w:t> </w:t>
      </w:r>
      <w:r w:rsidRPr="00FC5AD0">
        <w:rPr>
          <w:rStyle w:val="ab"/>
          <w:sz w:val="28"/>
          <w:szCs w:val="28"/>
        </w:rPr>
        <w:t>января</w:t>
      </w:r>
      <w:r w:rsidRPr="00FC5AD0">
        <w:rPr>
          <w:sz w:val="28"/>
          <w:szCs w:val="28"/>
        </w:rPr>
        <w:t>– День былинного богатыря Ильи Муромца</w:t>
      </w:r>
      <w:r w:rsidR="00100E6C">
        <w:rPr>
          <w:sz w:val="28"/>
          <w:szCs w:val="28"/>
        </w:rPr>
        <w:t>:</w:t>
      </w:r>
      <w:r w:rsidRPr="00FC5AD0">
        <w:rPr>
          <w:sz w:val="28"/>
          <w:szCs w:val="28"/>
        </w:rPr>
        <w:t xml:space="preserve"> </w:t>
      </w:r>
    </w:p>
    <w:p w14:paraId="301D3E0E" w14:textId="43582906" w:rsidR="00FC5AD0" w:rsidRPr="00FC5AD0" w:rsidRDefault="00FC5AD0" w:rsidP="00100E6C">
      <w:pPr>
        <w:pStyle w:val="aa"/>
        <w:shd w:val="clear" w:color="auto" w:fill="FFFFFF"/>
        <w:spacing w:before="0" w:beforeAutospacing="0" w:after="0" w:afterAutospacing="0" w:line="330" w:lineRule="atLeast"/>
        <w:rPr>
          <w:sz w:val="28"/>
          <w:szCs w:val="28"/>
        </w:rPr>
      </w:pPr>
      <w:r w:rsidRPr="00FC5AD0">
        <w:rPr>
          <w:rStyle w:val="ab"/>
          <w:sz w:val="28"/>
          <w:szCs w:val="28"/>
        </w:rPr>
        <w:t xml:space="preserve"> 3 января</w:t>
      </w:r>
      <w:r w:rsidR="00100E6C">
        <w:rPr>
          <w:sz w:val="28"/>
          <w:szCs w:val="28"/>
        </w:rPr>
        <w:t xml:space="preserve">- </w:t>
      </w:r>
      <w:r w:rsidRPr="00FC5AD0">
        <w:rPr>
          <w:sz w:val="28"/>
          <w:szCs w:val="28"/>
        </w:rPr>
        <w:t>День Русской Матрешки. (также 24 октября считается днем ее рождения)</w:t>
      </w:r>
      <w:r w:rsidR="00100E6C">
        <w:rPr>
          <w:sz w:val="28"/>
          <w:szCs w:val="28"/>
        </w:rPr>
        <w:t>;</w:t>
      </w:r>
      <w:r w:rsidRPr="00FC5AD0">
        <w:rPr>
          <w:sz w:val="28"/>
          <w:szCs w:val="28"/>
        </w:rPr>
        <w:t xml:space="preserve"> </w:t>
      </w:r>
    </w:p>
    <w:p w14:paraId="1052B2FC" w14:textId="238BE679" w:rsidR="00100E6C" w:rsidRPr="00100E6C" w:rsidRDefault="00FC5AD0" w:rsidP="00100E6C">
      <w:pPr>
        <w:pStyle w:val="aa"/>
        <w:shd w:val="clear" w:color="auto" w:fill="FFFFFF"/>
        <w:spacing w:before="0" w:beforeAutospacing="0" w:after="0" w:afterAutospacing="0" w:line="330" w:lineRule="atLeast"/>
        <w:rPr>
          <w:sz w:val="28"/>
          <w:szCs w:val="28"/>
        </w:rPr>
      </w:pPr>
      <w:r w:rsidRPr="00100E6C">
        <w:rPr>
          <w:rStyle w:val="ab"/>
          <w:sz w:val="28"/>
          <w:szCs w:val="28"/>
        </w:rPr>
        <w:t>31 января </w:t>
      </w:r>
      <w:r w:rsidRPr="00100E6C">
        <w:rPr>
          <w:sz w:val="28"/>
          <w:szCs w:val="28"/>
        </w:rPr>
        <w:t xml:space="preserve">- День домашней печи – время чествовать </w:t>
      </w:r>
      <w:proofErr w:type="spellStart"/>
      <w:r w:rsidRPr="00100E6C">
        <w:rPr>
          <w:sz w:val="28"/>
          <w:szCs w:val="28"/>
        </w:rPr>
        <w:t>Запечника</w:t>
      </w:r>
      <w:proofErr w:type="spellEnd"/>
      <w:r w:rsidRPr="00100E6C">
        <w:rPr>
          <w:sz w:val="28"/>
          <w:szCs w:val="28"/>
        </w:rPr>
        <w:t>.   </w:t>
      </w:r>
    </w:p>
    <w:p w14:paraId="4FA92C1D" w14:textId="7804468D" w:rsidR="00100E6C" w:rsidRPr="00100E6C" w:rsidRDefault="00100E6C" w:rsidP="00100E6C">
      <w:pPr>
        <w:pStyle w:val="aa"/>
        <w:shd w:val="clear" w:color="auto" w:fill="FFFFFF"/>
        <w:spacing w:before="0" w:beforeAutospacing="0" w:after="0" w:afterAutospacing="0" w:line="330" w:lineRule="atLeast"/>
        <w:rPr>
          <w:sz w:val="28"/>
          <w:szCs w:val="28"/>
        </w:rPr>
      </w:pPr>
      <w:r w:rsidRPr="00100E6C">
        <w:rPr>
          <w:rStyle w:val="ab"/>
          <w:sz w:val="28"/>
          <w:szCs w:val="28"/>
        </w:rPr>
        <w:t>16 февраля</w:t>
      </w:r>
      <w:r w:rsidRPr="00100E6C">
        <w:rPr>
          <w:sz w:val="28"/>
          <w:szCs w:val="28"/>
        </w:rPr>
        <w:t> – День валенок. Это исконно русская </w:t>
      </w:r>
      <w:r w:rsidR="00EE5843" w:rsidRPr="00100E6C">
        <w:rPr>
          <w:sz w:val="28"/>
          <w:szCs w:val="28"/>
        </w:rPr>
        <w:t>обувь, которая упоминалась</w:t>
      </w:r>
      <w:r w:rsidR="00EE5843">
        <w:rPr>
          <w:sz w:val="28"/>
          <w:szCs w:val="28"/>
        </w:rPr>
        <w:t xml:space="preserve"> </w:t>
      </w:r>
      <w:r w:rsidRPr="00100E6C">
        <w:rPr>
          <w:sz w:val="28"/>
          <w:szCs w:val="28"/>
        </w:rPr>
        <w:t xml:space="preserve">ещё 2,5 тысячи лет тому назад. </w:t>
      </w:r>
    </w:p>
    <w:p w14:paraId="5A38004C" w14:textId="3215ECD9" w:rsidR="00FC5AD0" w:rsidRPr="00100E6C" w:rsidRDefault="00100E6C" w:rsidP="00FC5AD0">
      <w:pPr>
        <w:pStyle w:val="aa"/>
        <w:shd w:val="clear" w:color="auto" w:fill="FFFFFF"/>
        <w:spacing w:before="0" w:beforeAutospacing="0" w:after="0" w:afterAutospacing="0" w:line="330" w:lineRule="atLeast"/>
        <w:rPr>
          <w:sz w:val="28"/>
          <w:szCs w:val="28"/>
        </w:rPr>
      </w:pPr>
      <w:r w:rsidRPr="00100E6C">
        <w:rPr>
          <w:rStyle w:val="ab"/>
          <w:sz w:val="28"/>
          <w:szCs w:val="28"/>
        </w:rPr>
        <w:t>6 апреля</w:t>
      </w:r>
      <w:r w:rsidRPr="00100E6C">
        <w:rPr>
          <w:sz w:val="28"/>
          <w:szCs w:val="28"/>
        </w:rPr>
        <w:t> – День русской народной сказки</w:t>
      </w:r>
      <w:r w:rsidR="0084410A">
        <w:rPr>
          <w:sz w:val="28"/>
          <w:szCs w:val="28"/>
        </w:rPr>
        <w:t>;</w:t>
      </w:r>
    </w:p>
    <w:p w14:paraId="31173C35" w14:textId="7A61BD1B" w:rsidR="00100E6C" w:rsidRPr="00100E6C" w:rsidRDefault="00100E6C" w:rsidP="00100E6C">
      <w:pPr>
        <w:pStyle w:val="aa"/>
        <w:shd w:val="clear" w:color="auto" w:fill="FFFFFF"/>
        <w:spacing w:before="0" w:beforeAutospacing="0" w:after="0" w:afterAutospacing="0" w:line="330" w:lineRule="atLeast"/>
        <w:rPr>
          <w:sz w:val="28"/>
          <w:szCs w:val="28"/>
        </w:rPr>
      </w:pPr>
      <w:r w:rsidRPr="00100E6C">
        <w:rPr>
          <w:rStyle w:val="ab"/>
          <w:sz w:val="28"/>
          <w:szCs w:val="28"/>
        </w:rPr>
        <w:t>23 июня</w:t>
      </w:r>
      <w:r w:rsidRPr="00100E6C">
        <w:rPr>
          <w:sz w:val="28"/>
          <w:szCs w:val="28"/>
        </w:rPr>
        <w:t xml:space="preserve"> – День балалайки в России – исконно народного русского инструмента. </w:t>
      </w:r>
    </w:p>
    <w:p w14:paraId="0C229E71" w14:textId="332D593C" w:rsidR="004A462E" w:rsidRPr="00100E6C" w:rsidRDefault="00100E6C" w:rsidP="0084410A">
      <w:pPr>
        <w:pStyle w:val="aa"/>
        <w:shd w:val="clear" w:color="auto" w:fill="FFFFFF"/>
        <w:spacing w:before="0" w:beforeAutospacing="0" w:after="0" w:afterAutospacing="0" w:line="330" w:lineRule="atLeast"/>
        <w:rPr>
          <w:sz w:val="28"/>
          <w:szCs w:val="28"/>
        </w:rPr>
      </w:pPr>
      <w:r w:rsidRPr="0084410A">
        <w:rPr>
          <w:b/>
          <w:bCs/>
          <w:sz w:val="28"/>
          <w:szCs w:val="28"/>
        </w:rPr>
        <w:t xml:space="preserve">30 июня – </w:t>
      </w:r>
      <w:r w:rsidRPr="00100E6C">
        <w:rPr>
          <w:sz w:val="28"/>
          <w:szCs w:val="28"/>
        </w:rPr>
        <w:t xml:space="preserve">День рождения Бабы Яги </w:t>
      </w:r>
      <w:r w:rsidR="0084410A" w:rsidRPr="00100E6C">
        <w:rPr>
          <w:sz w:val="28"/>
          <w:szCs w:val="28"/>
        </w:rPr>
        <w:t>- неизменный</w:t>
      </w:r>
      <w:r w:rsidRPr="00100E6C">
        <w:rPr>
          <w:sz w:val="28"/>
          <w:szCs w:val="28"/>
        </w:rPr>
        <w:t xml:space="preserve"> персонаж славянской мифологии и фольклора. ...  </w:t>
      </w:r>
      <w:r w:rsidR="0084410A" w:rsidRPr="00100E6C">
        <w:rPr>
          <w:sz w:val="28"/>
          <w:szCs w:val="28"/>
        </w:rPr>
        <w:t xml:space="preserve"> </w:t>
      </w:r>
    </w:p>
    <w:p w14:paraId="025CA10F" w14:textId="01502AC6" w:rsidR="00100E6C" w:rsidRPr="00100E6C" w:rsidRDefault="00100E6C" w:rsidP="00100E6C">
      <w:pPr>
        <w:pStyle w:val="aa"/>
        <w:shd w:val="clear" w:color="auto" w:fill="FFFFFF"/>
        <w:spacing w:before="0" w:beforeAutospacing="0" w:after="0" w:afterAutospacing="0" w:line="330" w:lineRule="atLeast"/>
        <w:rPr>
          <w:sz w:val="28"/>
          <w:szCs w:val="28"/>
        </w:rPr>
      </w:pPr>
      <w:r w:rsidRPr="00100E6C">
        <w:rPr>
          <w:rStyle w:val="ab"/>
          <w:sz w:val="28"/>
          <w:szCs w:val="28"/>
        </w:rPr>
        <w:t>17 июля</w:t>
      </w:r>
      <w:r w:rsidRPr="00100E6C">
        <w:rPr>
          <w:sz w:val="28"/>
          <w:szCs w:val="28"/>
        </w:rPr>
        <w:t xml:space="preserve"> – </w:t>
      </w:r>
      <w:r w:rsidR="0084410A">
        <w:rPr>
          <w:sz w:val="28"/>
          <w:szCs w:val="28"/>
        </w:rPr>
        <w:t xml:space="preserve">Единый </w:t>
      </w:r>
      <w:r w:rsidRPr="00100E6C">
        <w:rPr>
          <w:sz w:val="28"/>
          <w:szCs w:val="28"/>
        </w:rPr>
        <w:t>день фольклора</w:t>
      </w:r>
      <w:r w:rsidR="0084410A">
        <w:rPr>
          <w:sz w:val="28"/>
          <w:szCs w:val="28"/>
        </w:rPr>
        <w:t xml:space="preserve"> в России.</w:t>
      </w:r>
    </w:p>
    <w:p w14:paraId="6F6B4558" w14:textId="7B858D52" w:rsidR="0084410A" w:rsidRDefault="00100E6C" w:rsidP="0084410A">
      <w:pPr>
        <w:pStyle w:val="aa"/>
        <w:shd w:val="clear" w:color="auto" w:fill="FFFFFF"/>
        <w:spacing w:before="0" w:beforeAutospacing="0" w:after="0" w:afterAutospacing="0" w:line="330" w:lineRule="atLeast"/>
        <w:rPr>
          <w:rStyle w:val="ab"/>
          <w:sz w:val="28"/>
          <w:szCs w:val="28"/>
        </w:rPr>
      </w:pPr>
      <w:r w:rsidRPr="00100E6C">
        <w:rPr>
          <w:rStyle w:val="ab"/>
          <w:sz w:val="28"/>
          <w:szCs w:val="28"/>
        </w:rPr>
        <w:t>17 августа</w:t>
      </w:r>
      <w:r w:rsidRPr="00100E6C">
        <w:rPr>
          <w:sz w:val="28"/>
          <w:szCs w:val="28"/>
        </w:rPr>
        <w:t xml:space="preserve"> – День самовара.   Самовар издавна - символ русского гостеприимства, часть жизни нашего народа. </w:t>
      </w:r>
    </w:p>
    <w:p w14:paraId="049F6A40" w14:textId="09A1849E" w:rsidR="0084410A" w:rsidRPr="0084410A" w:rsidRDefault="0084410A" w:rsidP="0084410A">
      <w:pPr>
        <w:pStyle w:val="aa"/>
        <w:shd w:val="clear" w:color="auto" w:fill="FFFFFF"/>
        <w:spacing w:before="0" w:beforeAutospacing="0" w:after="0" w:afterAutospacing="0" w:line="330" w:lineRule="atLeast"/>
        <w:rPr>
          <w:b/>
          <w:bCs/>
          <w:sz w:val="28"/>
          <w:szCs w:val="28"/>
        </w:rPr>
      </w:pPr>
      <w:r>
        <w:rPr>
          <w:rStyle w:val="ab"/>
          <w:sz w:val="28"/>
          <w:szCs w:val="28"/>
        </w:rPr>
        <w:t xml:space="preserve">24 </w:t>
      </w:r>
      <w:r w:rsidR="00100E6C" w:rsidRPr="00100E6C">
        <w:rPr>
          <w:rStyle w:val="ab"/>
          <w:sz w:val="28"/>
          <w:szCs w:val="28"/>
        </w:rPr>
        <w:t>августа</w:t>
      </w:r>
      <w:r w:rsidR="00100E6C" w:rsidRPr="00100E6C">
        <w:rPr>
          <w:sz w:val="28"/>
          <w:szCs w:val="28"/>
        </w:rPr>
        <w:t> - День народной игрушки</w:t>
      </w:r>
      <w:r>
        <w:rPr>
          <w:sz w:val="28"/>
          <w:szCs w:val="28"/>
        </w:rPr>
        <w:t>;</w:t>
      </w:r>
      <w:r w:rsidR="00100E6C" w:rsidRPr="00100E6C">
        <w:rPr>
          <w:sz w:val="28"/>
          <w:szCs w:val="28"/>
        </w:rPr>
        <w:t xml:space="preserve"> </w:t>
      </w:r>
    </w:p>
    <w:p w14:paraId="3B50CCBD" w14:textId="14695B8C" w:rsidR="00100E6C" w:rsidRPr="00100E6C" w:rsidRDefault="00100E6C" w:rsidP="00100E6C">
      <w:pPr>
        <w:pStyle w:val="aa"/>
        <w:shd w:val="clear" w:color="auto" w:fill="FFFFFF"/>
        <w:spacing w:before="0" w:beforeAutospacing="0" w:after="0" w:afterAutospacing="0" w:line="330" w:lineRule="atLeast"/>
        <w:rPr>
          <w:sz w:val="28"/>
          <w:szCs w:val="28"/>
          <w:shd w:val="clear" w:color="auto" w:fill="FFFFFF"/>
        </w:rPr>
      </w:pPr>
      <w:r w:rsidRPr="00100E6C">
        <w:rPr>
          <w:rStyle w:val="ab"/>
          <w:sz w:val="28"/>
          <w:szCs w:val="28"/>
          <w:shd w:val="clear" w:color="auto" w:fill="FFFFFF"/>
        </w:rPr>
        <w:t>13 декабря</w:t>
      </w:r>
      <w:r w:rsidRPr="00100E6C">
        <w:rPr>
          <w:sz w:val="28"/>
          <w:szCs w:val="28"/>
          <w:shd w:val="clear" w:color="auto" w:fill="FFFFFF"/>
        </w:rPr>
        <w:t xml:space="preserve"> – День медведя. Почитание медведя и сказочного Михаила </w:t>
      </w:r>
      <w:proofErr w:type="spellStart"/>
      <w:r w:rsidRPr="00100E6C">
        <w:rPr>
          <w:sz w:val="28"/>
          <w:szCs w:val="28"/>
          <w:shd w:val="clear" w:color="auto" w:fill="FFFFFF"/>
        </w:rPr>
        <w:t>Потапыча</w:t>
      </w:r>
      <w:proofErr w:type="spellEnd"/>
      <w:r w:rsidRPr="00100E6C">
        <w:rPr>
          <w:sz w:val="28"/>
          <w:szCs w:val="28"/>
          <w:shd w:val="clear" w:color="auto" w:fill="FFFFFF"/>
        </w:rPr>
        <w:t xml:space="preserve">. Считается, что к этому времени все медведи нашей огромной страны ложатся спать. </w:t>
      </w:r>
    </w:p>
    <w:p w14:paraId="50F62989" w14:textId="5CA8E656" w:rsidR="004A462E" w:rsidRPr="00100E6C" w:rsidRDefault="00100E6C" w:rsidP="00E7410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00E6C">
        <w:rPr>
          <w:rStyle w:val="ab"/>
          <w:rFonts w:ascii="Times New Roman" w:hAnsi="Times New Roman" w:cs="Times New Roman"/>
          <w:sz w:val="28"/>
          <w:szCs w:val="28"/>
          <w:shd w:val="clear" w:color="auto" w:fill="FFFFFF"/>
        </w:rPr>
        <w:t>24 декабря</w:t>
      </w:r>
      <w:r w:rsidRPr="00100E6C">
        <w:rPr>
          <w:rFonts w:ascii="Times New Roman" w:hAnsi="Times New Roman" w:cs="Times New Roman"/>
          <w:sz w:val="28"/>
          <w:szCs w:val="28"/>
          <w:shd w:val="clear" w:color="auto" w:fill="FFFFFF"/>
        </w:rPr>
        <w:t> – День варежки или рукавицы. Они были атрибутом крестьян еще с 13 века.  Один из обычаев –дарить перед свадьбой семье жениха узорные варежки. </w:t>
      </w:r>
    </w:p>
    <w:p w14:paraId="50D66D97" w14:textId="77777777" w:rsidR="004A462E" w:rsidRPr="004A462E" w:rsidRDefault="004A462E" w:rsidP="00E74101">
      <w:pPr>
        <w:spacing w:after="0" w:line="240" w:lineRule="auto"/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</w:pPr>
    </w:p>
    <w:p w14:paraId="32764F89" w14:textId="060D05DD" w:rsidR="00CC32DB" w:rsidRPr="00FF757D" w:rsidRDefault="00CC32DB" w:rsidP="00E7410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F757D">
        <w:rPr>
          <w:rFonts w:ascii="Times New Roman" w:hAnsi="Times New Roman" w:cs="Times New Roman"/>
          <w:b/>
          <w:bCs/>
          <w:sz w:val="28"/>
          <w:szCs w:val="28"/>
        </w:rPr>
        <w:t xml:space="preserve">   Раздел </w:t>
      </w:r>
      <w:r w:rsidRPr="00FF757D">
        <w:rPr>
          <w:rFonts w:ascii="Times New Roman" w:hAnsi="Times New Roman" w:cs="Times New Roman"/>
          <w:b/>
          <w:bCs/>
          <w:sz w:val="28"/>
          <w:szCs w:val="28"/>
          <w:lang w:val="en-US"/>
        </w:rPr>
        <w:t>VI</w:t>
      </w:r>
      <w:r w:rsidRPr="00FF757D">
        <w:rPr>
          <w:rFonts w:ascii="Times New Roman" w:hAnsi="Times New Roman" w:cs="Times New Roman"/>
          <w:b/>
          <w:bCs/>
          <w:sz w:val="28"/>
          <w:szCs w:val="28"/>
        </w:rPr>
        <w:t xml:space="preserve"> «Я- патриот своей страны» </w:t>
      </w:r>
      <w:r w:rsidR="00416907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Pr="00FF757D">
        <w:rPr>
          <w:rFonts w:ascii="Times New Roman" w:hAnsi="Times New Roman" w:cs="Times New Roman"/>
          <w:b/>
          <w:bCs/>
          <w:sz w:val="28"/>
          <w:szCs w:val="28"/>
        </w:rPr>
        <w:t>2 часа</w:t>
      </w:r>
      <w:r w:rsidR="0041690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FF757D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21A91FDF" w14:textId="77777777" w:rsidR="0084410A" w:rsidRDefault="00FF757D" w:rsidP="00E74101">
      <w:pPr>
        <w:spacing w:after="0" w:line="240" w:lineRule="auto"/>
        <w:rPr>
          <w:rStyle w:val="ab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F757D">
        <w:rPr>
          <w:rStyle w:val="ab"/>
          <w:rFonts w:ascii="Times New Roman" w:hAnsi="Times New Roman" w:cs="Times New Roman"/>
          <w:sz w:val="28"/>
          <w:szCs w:val="28"/>
          <w:shd w:val="clear" w:color="auto" w:fill="FFFFFF"/>
        </w:rPr>
        <w:t xml:space="preserve"> 6.1 Тема: </w:t>
      </w:r>
      <w:r w:rsidR="00CC32DB" w:rsidRPr="00FF757D">
        <w:rPr>
          <w:rStyle w:val="ab"/>
          <w:rFonts w:ascii="Times New Roman" w:hAnsi="Times New Roman" w:cs="Times New Roman"/>
          <w:sz w:val="28"/>
          <w:szCs w:val="28"/>
          <w:shd w:val="clear" w:color="auto" w:fill="FFFFFF"/>
        </w:rPr>
        <w:t>«Земля — наш общий дом»</w:t>
      </w:r>
    </w:p>
    <w:p w14:paraId="0C213F0D" w14:textId="4927958A" w:rsidR="00CC32DB" w:rsidRPr="00FF757D" w:rsidRDefault="0084410A" w:rsidP="00E741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Теория 1 час: сформировывать у детей</w:t>
      </w:r>
      <w:r w:rsidR="00CC32DB" w:rsidRPr="00FF757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представления о том, что на земле живут люди разных народов и национальностей. Воспитание интереса и уважения к людям разных стран, их деятельности и культуре.</w:t>
      </w:r>
    </w:p>
    <w:p w14:paraId="4F9CFBFA" w14:textId="20955C2D" w:rsidR="00CC32DB" w:rsidRPr="0084410A" w:rsidRDefault="0084410A" w:rsidP="00E74101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84410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Практика 1 час: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сознать альбом костюмов народов мира, </w:t>
      </w:r>
      <w:r w:rsidR="0074433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создать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мини библиотеку «</w:t>
      </w:r>
      <w:r w:rsidR="0074433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Сказки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народов мира». </w:t>
      </w:r>
    </w:p>
    <w:p w14:paraId="39950C26" w14:textId="25FFD5AA" w:rsidR="008E4534" w:rsidRDefault="008E4534" w:rsidP="00E74101">
      <w:pPr>
        <w:spacing w:after="0" w:line="240" w:lineRule="auto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</w:p>
    <w:p w14:paraId="12997929" w14:textId="3F067C7B" w:rsidR="008E4534" w:rsidRDefault="0074433C" w:rsidP="00E7410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Итоговое занятие (1час).</w:t>
      </w:r>
    </w:p>
    <w:p w14:paraId="76E26168" w14:textId="0BF03C58" w:rsidR="0074433C" w:rsidRPr="0074433C" w:rsidRDefault="0074433C" w:rsidP="00E74101">
      <w:pPr>
        <w:spacing w:after="0" w:line="240" w:lineRule="auto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Практика: квест игра «Хочу всё знать!»</w:t>
      </w:r>
    </w:p>
    <w:p w14:paraId="70A9DB36" w14:textId="3F4B924A" w:rsidR="008E4534" w:rsidRDefault="008E4534" w:rsidP="00E74101">
      <w:pPr>
        <w:spacing w:after="0" w:line="240" w:lineRule="auto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</w:p>
    <w:p w14:paraId="5137FB78" w14:textId="77777777" w:rsidR="008E4534" w:rsidRPr="00F45B9C" w:rsidRDefault="008E4534" w:rsidP="00E741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642D468" w14:textId="7CDB82AD" w:rsidR="00FC06F8" w:rsidRDefault="00FC06F8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8"/>
          <w:szCs w:val="28"/>
          <w:lang w:eastAsia="ru-RU"/>
        </w:rPr>
      </w:pPr>
    </w:p>
    <w:p w14:paraId="0C313271" w14:textId="5668DBD0" w:rsidR="00FC06F8" w:rsidRDefault="00FC06F8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8"/>
          <w:szCs w:val="28"/>
          <w:lang w:eastAsia="ru-RU"/>
        </w:rPr>
      </w:pPr>
    </w:p>
    <w:p w14:paraId="0FC58E56" w14:textId="28F22F91" w:rsidR="00FC06F8" w:rsidRDefault="00FC06F8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8"/>
          <w:szCs w:val="28"/>
          <w:lang w:eastAsia="ru-RU"/>
        </w:rPr>
      </w:pPr>
    </w:p>
    <w:p w14:paraId="6E179B99" w14:textId="1AB93931" w:rsidR="00FC06F8" w:rsidRDefault="00FC06F8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8"/>
          <w:szCs w:val="28"/>
          <w:lang w:eastAsia="ru-RU"/>
        </w:rPr>
      </w:pPr>
    </w:p>
    <w:p w14:paraId="4ED3C2F9" w14:textId="2CEBB0D0" w:rsidR="00FC06F8" w:rsidRDefault="00FC06F8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8"/>
          <w:szCs w:val="28"/>
          <w:lang w:eastAsia="ru-RU"/>
        </w:rPr>
      </w:pPr>
    </w:p>
    <w:p w14:paraId="68EAD3AE" w14:textId="13C7BC4A" w:rsidR="00FC06F8" w:rsidRDefault="00FC06F8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8"/>
          <w:szCs w:val="28"/>
          <w:lang w:eastAsia="ru-RU"/>
        </w:rPr>
      </w:pPr>
    </w:p>
    <w:p w14:paraId="6F1A3F66" w14:textId="77777777" w:rsidR="00FC06F8" w:rsidRPr="000C18BF" w:rsidRDefault="00FC06F8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0" w:name="_Hlk179985190"/>
      <w:r w:rsidRPr="000C18BF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</w:p>
    <w:bookmarkEnd w:id="10"/>
    <w:p w14:paraId="5CFF2E6E" w14:textId="753D1CA7" w:rsidR="00FC06F8" w:rsidRPr="000C18BF" w:rsidRDefault="00FC06F8" w:rsidP="00B21B1D">
      <w:pPr>
        <w:pStyle w:val="ac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0C18BF">
        <w:rPr>
          <w:sz w:val="28"/>
          <w:szCs w:val="28"/>
        </w:rPr>
        <w:t xml:space="preserve">Освоение программы </w:t>
      </w:r>
      <w:r w:rsidRPr="00872C16">
        <w:rPr>
          <w:sz w:val="28"/>
          <w:szCs w:val="28"/>
        </w:rPr>
        <w:t>«</w:t>
      </w:r>
      <w:r w:rsidRPr="00872C16">
        <w:rPr>
          <w:color w:val="000000"/>
          <w:sz w:val="28"/>
          <w:szCs w:val="28"/>
        </w:rPr>
        <w:t>Патриотическое воспитание детей посредством русского народного фольклора»</w:t>
      </w:r>
      <w:r w:rsidR="0074433C">
        <w:rPr>
          <w:color w:val="000000"/>
          <w:sz w:val="28"/>
          <w:szCs w:val="28"/>
        </w:rPr>
        <w:t xml:space="preserve"> </w:t>
      </w:r>
      <w:r w:rsidRPr="000C18BF">
        <w:rPr>
          <w:rFonts w:eastAsia="Batang"/>
          <w:sz w:val="28"/>
          <w:szCs w:val="28"/>
          <w:lang w:eastAsia="ko-KR"/>
        </w:rPr>
        <w:t xml:space="preserve">направлено на достижение комплекса </w:t>
      </w:r>
      <w:r w:rsidRPr="000C18BF">
        <w:rPr>
          <w:sz w:val="28"/>
          <w:szCs w:val="28"/>
        </w:rPr>
        <w:t>результатов в соответствии с требованиями федерального государственного</w:t>
      </w:r>
      <w:r w:rsidRPr="000C18BF">
        <w:rPr>
          <w:spacing w:val="1"/>
          <w:sz w:val="28"/>
          <w:szCs w:val="28"/>
        </w:rPr>
        <w:t xml:space="preserve"> </w:t>
      </w:r>
      <w:r w:rsidRPr="000C18BF">
        <w:rPr>
          <w:sz w:val="28"/>
          <w:szCs w:val="28"/>
        </w:rPr>
        <w:t>образовательного стандарта.</w:t>
      </w:r>
    </w:p>
    <w:p w14:paraId="5001C2A1" w14:textId="6E946963" w:rsidR="00FC06F8" w:rsidRPr="00FC06F8" w:rsidRDefault="00FC06F8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</w:p>
    <w:p w14:paraId="3D808962" w14:textId="5F30D779" w:rsidR="00B21B1D" w:rsidRPr="00DD6671" w:rsidRDefault="00FC06F8" w:rsidP="00DF52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kern w:val="0"/>
          <w:sz w:val="28"/>
          <w:szCs w:val="28"/>
          <w:lang w:eastAsia="ru-RU"/>
        </w:rPr>
      </w:pPr>
      <w:r w:rsidRPr="00FC06F8">
        <w:rPr>
          <w:rFonts w:ascii="Times New Roman" w:eastAsia="Times New Roman" w:hAnsi="Times New Roman" w:cs="Times New Roman"/>
          <w:b/>
          <w:bCs/>
          <w:color w:val="181818"/>
          <w:kern w:val="0"/>
          <w:sz w:val="28"/>
          <w:szCs w:val="28"/>
          <w:lang w:eastAsia="ru-RU"/>
        </w:rPr>
        <w:t> Планируемые результаты освоения программы</w:t>
      </w:r>
      <w:r w:rsidR="00B21B1D">
        <w:rPr>
          <w:rFonts w:ascii="Times New Roman" w:eastAsia="Times New Roman" w:hAnsi="Times New Roman" w:cs="Times New Roman"/>
          <w:b/>
          <w:bCs/>
          <w:color w:val="181818"/>
          <w:kern w:val="0"/>
          <w:sz w:val="28"/>
          <w:szCs w:val="28"/>
          <w:lang w:eastAsia="ru-RU"/>
        </w:rPr>
        <w:t xml:space="preserve"> </w:t>
      </w:r>
    </w:p>
    <w:p w14:paraId="1D428B3C" w14:textId="77777777" w:rsidR="00DF52D3" w:rsidRDefault="00FC06F8" w:rsidP="00DF52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kern w:val="0"/>
          <w:sz w:val="28"/>
          <w:szCs w:val="28"/>
          <w:lang w:eastAsia="ru-RU"/>
        </w:rPr>
      </w:pPr>
      <w:r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К концу реализации программы ребенок</w:t>
      </w:r>
      <w:r w:rsidRPr="00DF52D3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:</w:t>
      </w:r>
      <w:r w:rsidR="00DF52D3" w:rsidRPr="00DF52D3">
        <w:rPr>
          <w:rFonts w:ascii="Times New Roman" w:eastAsia="Times New Roman" w:hAnsi="Times New Roman" w:cs="Times New Roman"/>
          <w:b/>
          <w:bCs/>
          <w:color w:val="181818"/>
          <w:kern w:val="0"/>
          <w:sz w:val="28"/>
          <w:szCs w:val="28"/>
          <w:lang w:eastAsia="ru-RU"/>
        </w:rPr>
        <w:t xml:space="preserve"> </w:t>
      </w:r>
    </w:p>
    <w:p w14:paraId="7BC60073" w14:textId="77777777" w:rsidR="00DF52D3" w:rsidRDefault="00DF52D3" w:rsidP="00DF52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</w:pPr>
      <w:r w:rsidRPr="00DF52D3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u w:val="single"/>
          <w:lang w:eastAsia="ru-RU"/>
        </w:rPr>
        <w:t>научится</w:t>
      </w:r>
      <w:r w:rsidRPr="00DF52D3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 </w:t>
      </w:r>
    </w:p>
    <w:p w14:paraId="1DB39E29" w14:textId="213D9012" w:rsidR="00CA0B48" w:rsidRDefault="00DF52D3" w:rsidP="00DF52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- </w:t>
      </w:r>
      <w:r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проявля</w:t>
      </w:r>
      <w:r w:rsidR="00EF749B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ть</w:t>
      </w:r>
      <w:r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интерес к природе: животным, растениям, камням, различным природным явлениям и др. города, </w:t>
      </w:r>
      <w:r w:rsidR="00CA0B48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региона;</w:t>
      </w:r>
    </w:p>
    <w:p w14:paraId="7AA6CADD" w14:textId="5E73DB5E" w:rsidR="00CA0B48" w:rsidRDefault="00CA0B48" w:rsidP="00DF52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</w:pPr>
      <w:r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- </w:t>
      </w:r>
      <w:r w:rsidR="00DF52D3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владе</w:t>
      </w:r>
      <w:r w:rsidR="00DD6671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ть</w:t>
      </w:r>
      <w:r w:rsidR="00DF52D3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общим представлением об основных архитектурных сооружениях, памятниках родного города, края; </w:t>
      </w:r>
    </w:p>
    <w:p w14:paraId="4B5E9D4C" w14:textId="272A4C2F" w:rsidR="00EF749B" w:rsidRDefault="00CA0B48" w:rsidP="00DF52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- </w:t>
      </w:r>
      <w:r w:rsidR="00DF52D3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включается в проектную деятельность, детское коллекционирование, создание мини-музеев, связанных с </w:t>
      </w:r>
    </w:p>
    <w:p w14:paraId="0C8CA327" w14:textId="1CB978E6" w:rsidR="00DD6671" w:rsidRDefault="00EF749B" w:rsidP="00DF52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  </w:t>
      </w:r>
      <w:r w:rsidR="00DF52D3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познанием малой родины; </w:t>
      </w:r>
    </w:p>
    <w:p w14:paraId="00CF444E" w14:textId="77777777" w:rsidR="00EF749B" w:rsidRDefault="00DD6671" w:rsidP="00DF52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- </w:t>
      </w:r>
      <w:r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проявлят</w:t>
      </w: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ь </w:t>
      </w:r>
      <w:r w:rsidR="00DF52D3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бережное отношение к природе родного города </w:t>
      </w:r>
      <w:r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и края</w:t>
      </w:r>
      <w:r w:rsidR="00DF52D3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; </w:t>
      </w:r>
      <w:r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проявлять</w:t>
      </w:r>
      <w:r w:rsidR="00DF52D3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желание принимать участие в </w:t>
      </w:r>
    </w:p>
    <w:p w14:paraId="52F9C6C3" w14:textId="76123A26" w:rsidR="00DD6671" w:rsidRDefault="00EF749B" w:rsidP="00DF52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  </w:t>
      </w:r>
      <w:r w:rsidR="00DF52D3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проведении мероприятий по охране окружающей среды;  </w:t>
      </w:r>
    </w:p>
    <w:p w14:paraId="76998D9E" w14:textId="77777777" w:rsidR="00DD6671" w:rsidRDefault="00DD6671" w:rsidP="00DF52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- </w:t>
      </w:r>
      <w:r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испытывать</w:t>
      </w:r>
      <w:r w:rsidR="00DF52D3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чувство гордости за свою малую Родину, за людей, которые прославили родной город, край; </w:t>
      </w:r>
    </w:p>
    <w:p w14:paraId="1F1FC68E" w14:textId="77777777" w:rsidR="00EF749B" w:rsidRDefault="00DD6671" w:rsidP="00DF52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-</w:t>
      </w:r>
      <w:r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проявлять</w:t>
      </w: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</w:t>
      </w:r>
      <w:r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инициативу</w:t>
      </w:r>
      <w:r w:rsidR="00DF52D3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к участию в социально значимых событиях, переживает эмоции, связанные с </w:t>
      </w:r>
    </w:p>
    <w:p w14:paraId="36FDCFD8" w14:textId="20E0DB74" w:rsidR="00DF52D3" w:rsidRPr="00DF52D3" w:rsidRDefault="00EF749B" w:rsidP="00DF52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kern w:val="0"/>
          <w:sz w:val="28"/>
          <w:szCs w:val="28"/>
          <w:highlight w:val="yellow"/>
          <w:lang w:eastAsia="ru-RU"/>
        </w:rPr>
      </w:pP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 </w:t>
      </w:r>
      <w:r w:rsidR="00DF52D3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событиями военных лет и подвигами горожан, стремится выразить позитивное отношение к пожилым жителям города</w:t>
      </w:r>
      <w:r w:rsidR="00DD6671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.</w:t>
      </w:r>
    </w:p>
    <w:p w14:paraId="6E0A2617" w14:textId="6329E735" w:rsidR="00B76F4D" w:rsidRPr="00DF52D3" w:rsidRDefault="00DD6671" w:rsidP="00DF52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u w:val="single"/>
          <w:lang w:eastAsia="ru-RU"/>
        </w:rPr>
      </w:pPr>
      <w:r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  <w:t>б</w:t>
      </w:r>
      <w:r w:rsidR="00DF52D3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u w:val="single"/>
          <w:lang w:eastAsia="ru-RU"/>
        </w:rPr>
        <w:t>удет знать</w:t>
      </w:r>
      <w:r w:rsidR="00B76F4D" w:rsidRPr="00DF52D3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u w:val="single"/>
          <w:lang w:eastAsia="ru-RU"/>
        </w:rPr>
        <w:t xml:space="preserve">: </w:t>
      </w:r>
    </w:p>
    <w:p w14:paraId="4A227099" w14:textId="4DB43D33" w:rsidR="00DF52D3" w:rsidRDefault="00DF52D3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</w:pPr>
      <w:r w:rsidRPr="00DF52D3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-</w:t>
      </w: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</w:t>
      </w:r>
      <w:r w:rsidR="00FC06F8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истори</w:t>
      </w:r>
      <w:r w:rsidR="00EF749B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ю </w:t>
      </w: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своей </w:t>
      </w:r>
      <w:r w:rsidR="00DD6671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семьи, что</w:t>
      </w:r>
      <w:r w:rsidR="00FC06F8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образ жизни людей меняется в зависимости от природных условий; </w:t>
      </w:r>
    </w:p>
    <w:p w14:paraId="05EAA5E1" w14:textId="299D16BE" w:rsidR="00DD6671" w:rsidRDefault="00DF52D3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-</w:t>
      </w:r>
      <w:r w:rsidR="00FC06F8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первоначальные представления о родном </w:t>
      </w:r>
      <w:r w:rsidR="00DD6671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посёлке</w:t>
      </w:r>
      <w:r w:rsidR="00FC06F8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, крае</w:t>
      </w:r>
      <w:r w:rsidR="00EF749B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стране</w:t>
      </w:r>
      <w:r w:rsidR="00FC06F8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; </w:t>
      </w:r>
    </w:p>
    <w:p w14:paraId="59148970" w14:textId="7E351BFA" w:rsidR="00DD6671" w:rsidRDefault="00EF749B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       </w:t>
      </w:r>
      <w:r w:rsidR="00FC06F8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о людях, прославивших</w:t>
      </w:r>
      <w:r w:rsidR="00DF52D3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посёлок Преображенский</w:t>
      </w:r>
      <w:r w:rsidR="00FC06F8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; </w:t>
      </w:r>
    </w:p>
    <w:p w14:paraId="630E89AC" w14:textId="2B1A41FF" w:rsidR="00DD6671" w:rsidRDefault="00EF749B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       </w:t>
      </w:r>
      <w:r w:rsidR="00FC06F8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государственную символику</w:t>
      </w:r>
      <w:r w:rsidR="00DD6671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>, (посёлка, края и страны);</w:t>
      </w:r>
      <w:r w:rsidR="00FC06F8" w:rsidRPr="00FC06F8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</w:t>
      </w:r>
    </w:p>
    <w:bookmarkEnd w:id="9"/>
    <w:p w14:paraId="6C26358B" w14:textId="400DC52D" w:rsidR="00B76F4D" w:rsidRDefault="00DD6671" w:rsidP="00DD667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</w:t>
      </w:r>
      <w:r w:rsidR="00EF749B">
        <w:rPr>
          <w:rFonts w:ascii="Times New Roman" w:eastAsia="Times New Roman" w:hAnsi="Times New Roman" w:cs="Times New Roman"/>
          <w:color w:val="181818"/>
          <w:kern w:val="0"/>
          <w:sz w:val="28"/>
          <w:szCs w:val="28"/>
          <w:lang w:eastAsia="ru-RU"/>
        </w:rPr>
        <w:t xml:space="preserve">       </w:t>
      </w:r>
      <w:r w:rsidR="00FA7018" w:rsidRPr="00FA7018">
        <w:rPr>
          <w:rFonts w:ascii="Times New Roman" w:hAnsi="Times New Roman" w:cs="Times New Roman"/>
          <w:sz w:val="28"/>
          <w:szCs w:val="28"/>
        </w:rPr>
        <w:t>основны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 w:rsidR="00FA7018" w:rsidRPr="00FA7018">
        <w:rPr>
          <w:rFonts w:ascii="Times New Roman" w:hAnsi="Times New Roman" w:cs="Times New Roman"/>
          <w:sz w:val="28"/>
          <w:szCs w:val="28"/>
        </w:rPr>
        <w:t>нравственны</w:t>
      </w:r>
      <w:r>
        <w:rPr>
          <w:rFonts w:ascii="Times New Roman" w:hAnsi="Times New Roman" w:cs="Times New Roman"/>
          <w:sz w:val="28"/>
          <w:szCs w:val="28"/>
        </w:rPr>
        <w:t>е</w:t>
      </w:r>
      <w:r w:rsidR="00FA7018" w:rsidRPr="00FA7018">
        <w:rPr>
          <w:rFonts w:ascii="Times New Roman" w:hAnsi="Times New Roman" w:cs="Times New Roman"/>
          <w:sz w:val="28"/>
          <w:szCs w:val="28"/>
        </w:rPr>
        <w:t xml:space="preserve"> норм</w:t>
      </w:r>
      <w:r>
        <w:rPr>
          <w:rFonts w:ascii="Times New Roman" w:hAnsi="Times New Roman" w:cs="Times New Roman"/>
          <w:sz w:val="28"/>
          <w:szCs w:val="28"/>
        </w:rPr>
        <w:t>ы</w:t>
      </w:r>
      <w:r w:rsidR="00FA7018" w:rsidRPr="00FA7018">
        <w:rPr>
          <w:rFonts w:ascii="Times New Roman" w:hAnsi="Times New Roman" w:cs="Times New Roman"/>
          <w:sz w:val="28"/>
          <w:szCs w:val="28"/>
        </w:rPr>
        <w:t xml:space="preserve"> (что хорошо, а что плохо); </w:t>
      </w:r>
    </w:p>
    <w:p w14:paraId="32FBB14E" w14:textId="77777777" w:rsidR="00DD6671" w:rsidRDefault="00FA7018" w:rsidP="009E6F1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7018">
        <w:rPr>
          <w:rFonts w:ascii="Times New Roman" w:hAnsi="Times New Roman" w:cs="Times New Roman"/>
          <w:sz w:val="28"/>
          <w:szCs w:val="28"/>
        </w:rPr>
        <w:t xml:space="preserve">· </w:t>
      </w:r>
      <w:r w:rsidR="00DD6671" w:rsidRPr="00DD6671">
        <w:rPr>
          <w:rFonts w:ascii="Times New Roman" w:hAnsi="Times New Roman" w:cs="Times New Roman"/>
          <w:sz w:val="28"/>
          <w:szCs w:val="28"/>
          <w:u w:val="single"/>
        </w:rPr>
        <w:t>будут сформированы</w:t>
      </w:r>
      <w:r w:rsidR="00DD6671">
        <w:rPr>
          <w:rFonts w:ascii="Times New Roman" w:hAnsi="Times New Roman" w:cs="Times New Roman"/>
          <w:sz w:val="28"/>
          <w:szCs w:val="28"/>
        </w:rPr>
        <w:t>:</w:t>
      </w:r>
    </w:p>
    <w:p w14:paraId="7A117A8A" w14:textId="77777777" w:rsidR="00DD6671" w:rsidRDefault="00DD6671" w:rsidP="009E6F1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A7018" w:rsidRPr="00FA7018">
        <w:rPr>
          <w:rFonts w:ascii="Times New Roman" w:hAnsi="Times New Roman" w:cs="Times New Roman"/>
          <w:sz w:val="28"/>
          <w:szCs w:val="28"/>
        </w:rPr>
        <w:t>умения размышлять на духовно-нравственные темы на основе изученного материала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68E7FD4" w14:textId="62145F21" w:rsidR="00B76F4D" w:rsidRDefault="00DD6671" w:rsidP="009E6F1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A0B48">
        <w:rPr>
          <w:rFonts w:ascii="Times New Roman" w:hAnsi="Times New Roman" w:cs="Times New Roman"/>
          <w:sz w:val="28"/>
          <w:szCs w:val="28"/>
        </w:rPr>
        <w:t xml:space="preserve">умения </w:t>
      </w:r>
      <w:r w:rsidR="00CA0B48" w:rsidRPr="00FA7018">
        <w:rPr>
          <w:rFonts w:ascii="Times New Roman" w:hAnsi="Times New Roman" w:cs="Times New Roman"/>
          <w:sz w:val="28"/>
          <w:szCs w:val="28"/>
        </w:rPr>
        <w:t>высказыва</w:t>
      </w:r>
      <w:r w:rsidR="00CA0B48">
        <w:rPr>
          <w:rFonts w:ascii="Times New Roman" w:hAnsi="Times New Roman" w:cs="Times New Roman"/>
          <w:sz w:val="28"/>
          <w:szCs w:val="28"/>
        </w:rPr>
        <w:t xml:space="preserve">ть </w:t>
      </w:r>
      <w:r w:rsidR="00CA0B48" w:rsidRPr="00FA7018">
        <w:rPr>
          <w:rFonts w:ascii="Times New Roman" w:hAnsi="Times New Roman" w:cs="Times New Roman"/>
          <w:sz w:val="28"/>
          <w:szCs w:val="28"/>
        </w:rPr>
        <w:t>своих</w:t>
      </w:r>
      <w:r w:rsidR="00FA7018" w:rsidRPr="00FA7018">
        <w:rPr>
          <w:rFonts w:ascii="Times New Roman" w:hAnsi="Times New Roman" w:cs="Times New Roman"/>
          <w:sz w:val="28"/>
          <w:szCs w:val="28"/>
        </w:rPr>
        <w:t xml:space="preserve"> суждения о содержании полученной информации (книги, иллюстрации, видеоматериалы и др.)</w:t>
      </w:r>
      <w:r w:rsidR="00CA0B48">
        <w:rPr>
          <w:rFonts w:ascii="Times New Roman" w:hAnsi="Times New Roman" w:cs="Times New Roman"/>
          <w:sz w:val="28"/>
          <w:szCs w:val="28"/>
        </w:rPr>
        <w:t>;</w:t>
      </w:r>
    </w:p>
    <w:p w14:paraId="3A6CEA47" w14:textId="4B499AB1" w:rsidR="00CA0B48" w:rsidRDefault="00CA0B48" w:rsidP="009E6F1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DD6671">
        <w:rPr>
          <w:rFonts w:ascii="Times New Roman" w:hAnsi="Times New Roman" w:cs="Times New Roman"/>
          <w:sz w:val="28"/>
          <w:szCs w:val="28"/>
        </w:rPr>
        <w:t>потребност</w:t>
      </w:r>
      <w:r w:rsidR="00E74101">
        <w:rPr>
          <w:rFonts w:ascii="Times New Roman" w:hAnsi="Times New Roman" w:cs="Times New Roman"/>
          <w:sz w:val="28"/>
          <w:szCs w:val="28"/>
        </w:rPr>
        <w:t>и</w:t>
      </w:r>
      <w:r w:rsidR="00FA7018" w:rsidRPr="00FA7018">
        <w:rPr>
          <w:rFonts w:ascii="Times New Roman" w:hAnsi="Times New Roman" w:cs="Times New Roman"/>
          <w:sz w:val="28"/>
          <w:szCs w:val="28"/>
        </w:rPr>
        <w:t xml:space="preserve"> в познании, желания видеть и чувствовать красоту в поступках людей разных поколений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5575CCA" w14:textId="476AE5FC" w:rsidR="00B76F4D" w:rsidRDefault="00FA7018" w:rsidP="009E6F1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7018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CA0B48">
        <w:rPr>
          <w:rFonts w:ascii="Times New Roman" w:hAnsi="Times New Roman" w:cs="Times New Roman"/>
          <w:sz w:val="28"/>
          <w:szCs w:val="28"/>
        </w:rPr>
        <w:t xml:space="preserve">- </w:t>
      </w:r>
      <w:r w:rsidRPr="00FA7018">
        <w:rPr>
          <w:rFonts w:ascii="Times New Roman" w:hAnsi="Times New Roman" w:cs="Times New Roman"/>
          <w:sz w:val="28"/>
          <w:szCs w:val="28"/>
        </w:rPr>
        <w:t>бережно</w:t>
      </w:r>
      <w:r w:rsidR="00CA0B48">
        <w:rPr>
          <w:rFonts w:ascii="Times New Roman" w:hAnsi="Times New Roman" w:cs="Times New Roman"/>
          <w:sz w:val="28"/>
          <w:szCs w:val="28"/>
        </w:rPr>
        <w:t>е</w:t>
      </w:r>
      <w:r w:rsidRPr="00FA7018">
        <w:rPr>
          <w:rFonts w:ascii="Times New Roman" w:hAnsi="Times New Roman" w:cs="Times New Roman"/>
          <w:sz w:val="28"/>
          <w:szCs w:val="28"/>
        </w:rPr>
        <w:t xml:space="preserve"> и гуманно</w:t>
      </w:r>
      <w:r w:rsidR="00CA0B48">
        <w:rPr>
          <w:rFonts w:ascii="Times New Roman" w:hAnsi="Times New Roman" w:cs="Times New Roman"/>
          <w:sz w:val="28"/>
          <w:szCs w:val="28"/>
        </w:rPr>
        <w:t>е</w:t>
      </w:r>
      <w:r w:rsidRPr="00FA7018">
        <w:rPr>
          <w:rFonts w:ascii="Times New Roman" w:hAnsi="Times New Roman" w:cs="Times New Roman"/>
          <w:sz w:val="28"/>
          <w:szCs w:val="28"/>
        </w:rPr>
        <w:t xml:space="preserve"> отношени</w:t>
      </w:r>
      <w:r w:rsidR="00CA0B48">
        <w:rPr>
          <w:rFonts w:ascii="Times New Roman" w:hAnsi="Times New Roman" w:cs="Times New Roman"/>
          <w:sz w:val="28"/>
          <w:szCs w:val="28"/>
        </w:rPr>
        <w:t>я</w:t>
      </w:r>
      <w:r w:rsidRPr="00FA7018">
        <w:rPr>
          <w:rFonts w:ascii="Times New Roman" w:hAnsi="Times New Roman" w:cs="Times New Roman"/>
          <w:sz w:val="28"/>
          <w:szCs w:val="28"/>
        </w:rPr>
        <w:t xml:space="preserve"> к окружающему миру: растениям, животным, человеку</w:t>
      </w:r>
      <w:r w:rsidR="00EF749B">
        <w:rPr>
          <w:rFonts w:ascii="Times New Roman" w:hAnsi="Times New Roman" w:cs="Times New Roman"/>
          <w:sz w:val="28"/>
          <w:szCs w:val="28"/>
        </w:rPr>
        <w:t>.</w:t>
      </w:r>
    </w:p>
    <w:p w14:paraId="50995BAF" w14:textId="0B9B1DEC" w:rsidR="00FA7018" w:rsidRPr="00FA7018" w:rsidRDefault="00FA7018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</w:rPr>
      </w:pPr>
      <w:r w:rsidRPr="00FA701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304638" w14:textId="77777777" w:rsidR="00FA7018" w:rsidRPr="00FA7018" w:rsidRDefault="00FA7018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</w:rPr>
      </w:pPr>
    </w:p>
    <w:p w14:paraId="7377E395" w14:textId="1C6E7AF6" w:rsidR="006A0286" w:rsidRPr="002700CF" w:rsidRDefault="006A0286" w:rsidP="009E6F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 w:themeColor="text1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          </w:t>
      </w:r>
      <w:r w:rsidR="00B11E53" w:rsidRPr="006A0286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</w:rPr>
        <w:t>Программа отражает необходимый обществу и государству социальный заказ на воспитание гражданина своей Родины, патриота с активной жизненной позицией Конечным результатом реализации программы должны стать активная гражданская позиция и патриотическое сознание обучающихся, как основа личности будущего гражданина России.</w:t>
      </w:r>
    </w:p>
    <w:p w14:paraId="25B46494" w14:textId="77777777" w:rsidR="002700CF" w:rsidRPr="000C18BF" w:rsidRDefault="002700CF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48350E5" w14:textId="77777777" w:rsidR="002700CF" w:rsidRPr="000C18BF" w:rsidRDefault="002700CF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C18BF">
        <w:rPr>
          <w:rFonts w:ascii="Times New Roman" w:hAnsi="Times New Roman" w:cs="Times New Roman"/>
          <w:b/>
          <w:sz w:val="28"/>
          <w:szCs w:val="28"/>
          <w:lang w:eastAsia="ru-RU"/>
        </w:rPr>
        <w:t>КАЛЕНДАРНЫЙ УЧЕБНЫЙ ГРАФИК</w:t>
      </w:r>
    </w:p>
    <w:p w14:paraId="0CC30D7A" w14:textId="77777777" w:rsidR="002700CF" w:rsidRPr="000C18BF" w:rsidRDefault="002700CF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Style w:val="ae"/>
        <w:tblW w:w="15097" w:type="dxa"/>
        <w:tblInd w:w="-530" w:type="dxa"/>
        <w:tblLook w:val="04A0" w:firstRow="1" w:lastRow="0" w:firstColumn="1" w:lastColumn="0" w:noHBand="0" w:noVBand="1"/>
      </w:tblPr>
      <w:tblGrid>
        <w:gridCol w:w="579"/>
        <w:gridCol w:w="1760"/>
        <w:gridCol w:w="1843"/>
        <w:gridCol w:w="2126"/>
        <w:gridCol w:w="1560"/>
        <w:gridCol w:w="1580"/>
        <w:gridCol w:w="1550"/>
        <w:gridCol w:w="1697"/>
        <w:gridCol w:w="2402"/>
      </w:tblGrid>
      <w:tr w:rsidR="002700CF" w:rsidRPr="000C18BF" w14:paraId="5F86D86B" w14:textId="77777777" w:rsidTr="0061574E">
        <w:trPr>
          <w:cantSplit/>
          <w:trHeight w:val="2531"/>
        </w:trPr>
        <w:tc>
          <w:tcPr>
            <w:tcW w:w="579" w:type="dxa"/>
            <w:textDirection w:val="btLr"/>
          </w:tcPr>
          <w:p w14:paraId="31E8C236" w14:textId="77777777" w:rsidR="002700CF" w:rsidRPr="000C18BF" w:rsidRDefault="002700CF" w:rsidP="009E6F1D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1760" w:type="dxa"/>
            <w:textDirection w:val="btLr"/>
          </w:tcPr>
          <w:p w14:paraId="496F50A2" w14:textId="77777777" w:rsidR="002700CF" w:rsidRPr="000C18BF" w:rsidRDefault="002700CF" w:rsidP="0074433C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Год обучения</w:t>
            </w:r>
          </w:p>
        </w:tc>
        <w:tc>
          <w:tcPr>
            <w:tcW w:w="1843" w:type="dxa"/>
            <w:textDirection w:val="btLr"/>
          </w:tcPr>
          <w:p w14:paraId="4E752779" w14:textId="77777777" w:rsidR="002700CF" w:rsidRPr="000C18BF" w:rsidRDefault="002700CF" w:rsidP="007443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Дата начала занятий</w:t>
            </w:r>
          </w:p>
        </w:tc>
        <w:tc>
          <w:tcPr>
            <w:tcW w:w="2126" w:type="dxa"/>
            <w:textDirection w:val="btLr"/>
          </w:tcPr>
          <w:p w14:paraId="7F7837E0" w14:textId="77777777" w:rsidR="002700CF" w:rsidRPr="000C18BF" w:rsidRDefault="002700CF" w:rsidP="007443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Дата окончания занятий</w:t>
            </w:r>
          </w:p>
        </w:tc>
        <w:tc>
          <w:tcPr>
            <w:tcW w:w="1560" w:type="dxa"/>
            <w:textDirection w:val="btLr"/>
          </w:tcPr>
          <w:p w14:paraId="4204944C" w14:textId="77777777" w:rsidR="002700CF" w:rsidRPr="000C18BF" w:rsidRDefault="002700CF" w:rsidP="0074433C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Количество учебных недель</w:t>
            </w:r>
          </w:p>
        </w:tc>
        <w:tc>
          <w:tcPr>
            <w:tcW w:w="1580" w:type="dxa"/>
            <w:textDirection w:val="btLr"/>
          </w:tcPr>
          <w:p w14:paraId="44B9EE44" w14:textId="77777777" w:rsidR="002700CF" w:rsidRPr="000C18BF" w:rsidRDefault="002700CF" w:rsidP="0074433C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Количество учебных дней</w:t>
            </w:r>
          </w:p>
        </w:tc>
        <w:tc>
          <w:tcPr>
            <w:tcW w:w="1550" w:type="dxa"/>
            <w:textDirection w:val="btLr"/>
          </w:tcPr>
          <w:p w14:paraId="2BF68B8F" w14:textId="77777777" w:rsidR="002700CF" w:rsidRPr="000C18BF" w:rsidRDefault="002700CF" w:rsidP="0074433C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Количество учебных часов</w:t>
            </w:r>
          </w:p>
        </w:tc>
        <w:tc>
          <w:tcPr>
            <w:tcW w:w="1697" w:type="dxa"/>
            <w:textDirection w:val="btLr"/>
          </w:tcPr>
          <w:p w14:paraId="2C54B329" w14:textId="77777777" w:rsidR="002700CF" w:rsidRDefault="002700CF" w:rsidP="0074433C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Режим</w:t>
            </w:r>
          </w:p>
          <w:p w14:paraId="4869E6F0" w14:textId="448138CA" w:rsidR="002700CF" w:rsidRPr="000C18BF" w:rsidRDefault="002700CF" w:rsidP="0074433C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занятий</w:t>
            </w:r>
          </w:p>
        </w:tc>
        <w:tc>
          <w:tcPr>
            <w:tcW w:w="2402" w:type="dxa"/>
            <w:textDirection w:val="btLr"/>
          </w:tcPr>
          <w:p w14:paraId="21CD6420" w14:textId="77777777" w:rsidR="002700CF" w:rsidRPr="000C18BF" w:rsidRDefault="002700CF" w:rsidP="0074433C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Сроки проведения промежуточной итоговой аттестации</w:t>
            </w:r>
          </w:p>
        </w:tc>
      </w:tr>
      <w:tr w:rsidR="002700CF" w:rsidRPr="000C18BF" w14:paraId="01BDBF34" w14:textId="77777777" w:rsidTr="0061574E">
        <w:trPr>
          <w:trHeight w:val="1022"/>
        </w:trPr>
        <w:tc>
          <w:tcPr>
            <w:tcW w:w="579" w:type="dxa"/>
          </w:tcPr>
          <w:p w14:paraId="532974EF" w14:textId="77777777" w:rsidR="002700CF" w:rsidRPr="000C18BF" w:rsidRDefault="002700CF" w:rsidP="009E6F1D">
            <w:pPr>
              <w:ind w:left="-746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60" w:type="dxa"/>
          </w:tcPr>
          <w:p w14:paraId="7877DC86" w14:textId="307A39E8" w:rsidR="002700CF" w:rsidRPr="000C18BF" w:rsidRDefault="002700CF" w:rsidP="009E6F1D">
            <w:pPr>
              <w:ind w:firstLine="9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61617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-2025</w:t>
            </w:r>
          </w:p>
        </w:tc>
        <w:tc>
          <w:tcPr>
            <w:tcW w:w="1843" w:type="dxa"/>
          </w:tcPr>
          <w:p w14:paraId="2953E982" w14:textId="4B5C4D74" w:rsidR="002700CF" w:rsidRPr="000C18BF" w:rsidRDefault="002700CF" w:rsidP="009E6F1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01.</w:t>
            </w:r>
            <w:r w:rsidR="0061617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.202</w:t>
            </w:r>
            <w:r w:rsidR="0061574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26" w:type="dxa"/>
          </w:tcPr>
          <w:p w14:paraId="1331D833" w14:textId="1F1D1854" w:rsidR="002700CF" w:rsidRPr="000C18BF" w:rsidRDefault="002700CF" w:rsidP="009E6F1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30.05.202</w:t>
            </w:r>
            <w:r w:rsidR="0061574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60" w:type="dxa"/>
          </w:tcPr>
          <w:p w14:paraId="7A3FEA4D" w14:textId="77777777" w:rsidR="002700CF" w:rsidRPr="000C18BF" w:rsidRDefault="002700CF" w:rsidP="009E6F1D">
            <w:pPr>
              <w:ind w:left="-679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580" w:type="dxa"/>
          </w:tcPr>
          <w:p w14:paraId="010C7AA5" w14:textId="5E093266" w:rsidR="002700CF" w:rsidRPr="000E0E73" w:rsidRDefault="00616178" w:rsidP="009E6F1D">
            <w:pPr>
              <w:ind w:left="-68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550" w:type="dxa"/>
          </w:tcPr>
          <w:p w14:paraId="56C9CA5B" w14:textId="45E8D373" w:rsidR="002700CF" w:rsidRPr="000E0E73" w:rsidRDefault="00616178" w:rsidP="009E6F1D">
            <w:pPr>
              <w:tabs>
                <w:tab w:val="left" w:pos="91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 36</w:t>
            </w:r>
          </w:p>
        </w:tc>
        <w:tc>
          <w:tcPr>
            <w:tcW w:w="1697" w:type="dxa"/>
          </w:tcPr>
          <w:p w14:paraId="1664EAAA" w14:textId="3AA22945" w:rsidR="002700CF" w:rsidRPr="000C18BF" w:rsidRDefault="0061574E" w:rsidP="009E6F1D">
            <w:pPr>
              <w:ind w:firstLine="5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2700CF"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раза в неделю по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30 минут</w:t>
            </w:r>
            <w:r w:rsidR="002700CF"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02" w:type="dxa"/>
          </w:tcPr>
          <w:p w14:paraId="388B4663" w14:textId="41ED4917" w:rsidR="002700CF" w:rsidRPr="000C18BF" w:rsidRDefault="00B32B65" w:rsidP="009E6F1D">
            <w:pPr>
              <w:ind w:firstLine="56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01.10.2024</w:t>
            </w:r>
            <w:r w:rsidR="002700CF"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  <w:p w14:paraId="52181A82" w14:textId="5AC6D85B" w:rsidR="002700CF" w:rsidRPr="000C18BF" w:rsidRDefault="002700CF" w:rsidP="009E6F1D">
            <w:pPr>
              <w:ind w:firstLine="56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C18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15.05.202</w:t>
            </w:r>
            <w:r w:rsidR="0061574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</w:tbl>
    <w:p w14:paraId="7377E396" w14:textId="77777777" w:rsidR="006A0286" w:rsidRDefault="006A0286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7377E397" w14:textId="77777777" w:rsidR="006A0286" w:rsidRDefault="006A0286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7377E398" w14:textId="42E30EB7" w:rsidR="006A0286" w:rsidRDefault="006A0286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1BB8574D" w14:textId="09F9F021" w:rsidR="00620F5B" w:rsidRDefault="00620F5B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547DDC95" w14:textId="11ACDBE0" w:rsidR="00620F5B" w:rsidRDefault="00620F5B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2F7BCB29" w14:textId="3B2DB2DF" w:rsidR="005D0F85" w:rsidRDefault="005D0F85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6333D9B8" w14:textId="6B05C6E4" w:rsidR="005D0F85" w:rsidRDefault="005D0F85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57AC0A91" w14:textId="7E1E52AF" w:rsidR="00EF749B" w:rsidRDefault="00EF749B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6C5706FF" w14:textId="77777777" w:rsidR="00EF749B" w:rsidRDefault="00EF749B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2B6EEAA8" w14:textId="592CF2EA" w:rsidR="0061574E" w:rsidRDefault="0061574E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2C6FEA94" w14:textId="1004BAE5" w:rsidR="0061574E" w:rsidRDefault="0061574E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2082AE0C" w14:textId="77777777" w:rsidR="00616178" w:rsidRDefault="00616178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370D7DE8" w14:textId="77777777" w:rsidR="0061574E" w:rsidRPr="00DF7334" w:rsidRDefault="0061574E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F7334">
        <w:rPr>
          <w:rFonts w:ascii="Times New Roman" w:hAnsi="Times New Roman" w:cs="Times New Roman"/>
          <w:b/>
          <w:sz w:val="28"/>
          <w:szCs w:val="28"/>
          <w:lang w:eastAsia="ru-RU"/>
        </w:rPr>
        <w:t>УСЛОВИЯ РЕАЛИЗАЦИИ ПРОГРАММЫ</w:t>
      </w:r>
    </w:p>
    <w:p w14:paraId="5901C10E" w14:textId="77777777" w:rsidR="005652A3" w:rsidRPr="005652A3" w:rsidRDefault="005652A3" w:rsidP="005652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 w:rsidRPr="005652A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</w:rPr>
        <w:t>Материально-техническое обеспечение</w:t>
      </w:r>
    </w:p>
    <w:p w14:paraId="33581CBD" w14:textId="62ADD427" w:rsidR="005652A3" w:rsidRPr="005652A3" w:rsidRDefault="005652A3" w:rsidP="005652A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 w:rsidRPr="005652A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Программа предъявляет особые требования к организации РППС в группах. Для качественной реализации Программы в дошкольной организации создается содержательно-насыщенная, трансформируемая, полифункциональная, вариативная, доступная и безопасная развивающая предметно-пространственная среда, обращенная к потребностям ребенка в игровой, познавательно-исследовательской деятельности, общении со взрослыми и сверстниками, самопознании. В подготовительных к школе группах предлагается оформить центры нравственно-патриотического воспитания и краеведения регионального содержания (образцы символики города, края, страны, альбомы: родословные семей воспитанников, профессии родителей, родные фото пейзажи и выставки детских работ, дидактический материал и макеты «Улицы города», «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Зданий»,</w:t>
      </w:r>
      <w:r w:rsidR="00EF749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Домов»</w:t>
      </w:r>
      <w:r w:rsidRPr="005652A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); предметы декоративно-прикладного искусства; иллюстрации народных промыслов, иллюстрации с изображением памятников архитектуры, современных зданий родного города; произведения устного народного творчества; иллюстрации с изображением животных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Красноярского</w:t>
      </w:r>
      <w:r w:rsidRPr="005652A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края, природы в разное время года. Предлагаемый материал должен меняться в зависимости от изучаемых тематических блоков.</w:t>
      </w:r>
    </w:p>
    <w:p w14:paraId="25BFCB62" w14:textId="77777777" w:rsidR="005652A3" w:rsidRPr="0074433C" w:rsidRDefault="005652A3" w:rsidP="009E6F1D">
      <w:pPr>
        <w:pStyle w:val="af"/>
        <w:ind w:firstLine="709"/>
        <w:jc w:val="both"/>
      </w:pPr>
    </w:p>
    <w:p w14:paraId="258E66A0" w14:textId="77777777" w:rsidR="0061574E" w:rsidRPr="0061574E" w:rsidRDefault="0061574E" w:rsidP="009E6F1D">
      <w:pPr>
        <w:pStyle w:val="1"/>
        <w:spacing w:before="0" w:beforeAutospacing="0" w:after="0" w:afterAutospacing="0"/>
        <w:ind w:firstLine="709"/>
        <w:jc w:val="both"/>
        <w:rPr>
          <w:sz w:val="32"/>
          <w:szCs w:val="32"/>
        </w:rPr>
      </w:pPr>
      <w:r w:rsidRPr="0061574E">
        <w:rPr>
          <w:sz w:val="32"/>
          <w:szCs w:val="32"/>
        </w:rPr>
        <w:t>Оборудование:</w:t>
      </w:r>
    </w:p>
    <w:p w14:paraId="6303BFCB" w14:textId="77777777" w:rsidR="0061574E" w:rsidRPr="000C18BF" w:rsidRDefault="0061574E" w:rsidP="009E6F1D">
      <w:pPr>
        <w:pStyle w:val="a9"/>
        <w:widowControl w:val="0"/>
        <w:numPr>
          <w:ilvl w:val="2"/>
          <w:numId w:val="27"/>
        </w:numPr>
        <w:tabs>
          <w:tab w:val="left" w:pos="851"/>
          <w:tab w:val="left" w:pos="1181"/>
          <w:tab w:val="left" w:pos="1182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мольберт;</w:t>
      </w:r>
    </w:p>
    <w:p w14:paraId="21E1CD61" w14:textId="77777777" w:rsidR="0061574E" w:rsidRPr="000C18BF" w:rsidRDefault="0061574E" w:rsidP="009E6F1D">
      <w:pPr>
        <w:pStyle w:val="a9"/>
        <w:widowControl w:val="0"/>
        <w:numPr>
          <w:ilvl w:val="2"/>
          <w:numId w:val="27"/>
        </w:numPr>
        <w:tabs>
          <w:tab w:val="left" w:pos="851"/>
          <w:tab w:val="left" w:pos="1181"/>
          <w:tab w:val="left" w:pos="1182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столы</w:t>
      </w:r>
      <w:r w:rsidRPr="000C18B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для воспитанников и</w:t>
      </w:r>
      <w:r w:rsidRPr="000C18B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педагога;</w:t>
      </w:r>
    </w:p>
    <w:p w14:paraId="6E90B4AA" w14:textId="77777777" w:rsidR="0061574E" w:rsidRPr="000C18BF" w:rsidRDefault="0061574E" w:rsidP="009E6F1D">
      <w:pPr>
        <w:pStyle w:val="a9"/>
        <w:widowControl w:val="0"/>
        <w:numPr>
          <w:ilvl w:val="2"/>
          <w:numId w:val="27"/>
        </w:numPr>
        <w:tabs>
          <w:tab w:val="left" w:pos="709"/>
          <w:tab w:val="left" w:pos="851"/>
          <w:tab w:val="left" w:pos="1181"/>
          <w:tab w:val="left" w:pos="1182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стулья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для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воспитанников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и</w:t>
      </w:r>
      <w:r w:rsidRPr="000C18BF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педагога;</w:t>
      </w:r>
    </w:p>
    <w:p w14:paraId="406FC0F7" w14:textId="199454A9" w:rsidR="0061574E" w:rsidRDefault="0061574E" w:rsidP="009E6F1D">
      <w:pPr>
        <w:pStyle w:val="a9"/>
        <w:widowControl w:val="0"/>
        <w:numPr>
          <w:ilvl w:val="2"/>
          <w:numId w:val="27"/>
        </w:numPr>
        <w:tabs>
          <w:tab w:val="left" w:pos="0"/>
          <w:tab w:val="left" w:pos="709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шкафы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и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стеллажи</w:t>
      </w:r>
      <w:r w:rsidRPr="000C18BF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для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хранения</w:t>
      </w:r>
      <w:r w:rsidRPr="000C18BF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дидактических</w:t>
      </w:r>
      <w:r w:rsidRPr="000C18B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пособий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и</w:t>
      </w:r>
      <w:r w:rsidRPr="000C18BF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учебных</w:t>
      </w:r>
      <w:r w:rsidRPr="000C18BF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="0074433C">
        <w:rPr>
          <w:rFonts w:ascii="Times New Roman" w:hAnsi="Times New Roman" w:cs="Times New Roman"/>
          <w:spacing w:val="-67"/>
          <w:sz w:val="28"/>
          <w:szCs w:val="28"/>
        </w:rPr>
        <w:t xml:space="preserve">        </w:t>
      </w:r>
      <w:r w:rsidRPr="000C18BF">
        <w:rPr>
          <w:rFonts w:ascii="Times New Roman" w:hAnsi="Times New Roman" w:cs="Times New Roman"/>
          <w:sz w:val="28"/>
          <w:szCs w:val="28"/>
        </w:rPr>
        <w:t>материалов;</w:t>
      </w:r>
    </w:p>
    <w:p w14:paraId="1A4A8A17" w14:textId="77777777" w:rsidR="0061574E" w:rsidRPr="00F304F9" w:rsidRDefault="0061574E" w:rsidP="009E6F1D">
      <w:pPr>
        <w:pStyle w:val="1"/>
        <w:spacing w:before="0" w:beforeAutospacing="0" w:after="0" w:afterAutospacing="0"/>
        <w:ind w:firstLine="709"/>
        <w:jc w:val="both"/>
        <w:rPr>
          <w:sz w:val="32"/>
          <w:szCs w:val="32"/>
        </w:rPr>
      </w:pPr>
      <w:r w:rsidRPr="00F304F9">
        <w:rPr>
          <w:sz w:val="32"/>
          <w:szCs w:val="32"/>
        </w:rPr>
        <w:t>Технические</w:t>
      </w:r>
      <w:r w:rsidRPr="00F304F9">
        <w:rPr>
          <w:spacing w:val="-2"/>
          <w:sz w:val="32"/>
          <w:szCs w:val="32"/>
        </w:rPr>
        <w:t xml:space="preserve"> </w:t>
      </w:r>
      <w:r w:rsidRPr="00F304F9">
        <w:rPr>
          <w:sz w:val="32"/>
          <w:szCs w:val="32"/>
        </w:rPr>
        <w:t>средства</w:t>
      </w:r>
      <w:r w:rsidRPr="00F304F9">
        <w:rPr>
          <w:spacing w:val="-5"/>
          <w:sz w:val="32"/>
          <w:szCs w:val="32"/>
        </w:rPr>
        <w:t xml:space="preserve"> </w:t>
      </w:r>
      <w:r w:rsidRPr="00F304F9">
        <w:rPr>
          <w:sz w:val="32"/>
          <w:szCs w:val="32"/>
        </w:rPr>
        <w:t>обучения:</w:t>
      </w:r>
    </w:p>
    <w:p w14:paraId="38A05D56" w14:textId="77777777" w:rsidR="0061574E" w:rsidRPr="000C18BF" w:rsidRDefault="0061574E" w:rsidP="009E6F1D">
      <w:pPr>
        <w:pStyle w:val="a9"/>
        <w:widowControl w:val="0"/>
        <w:numPr>
          <w:ilvl w:val="0"/>
          <w:numId w:val="26"/>
        </w:numPr>
        <w:tabs>
          <w:tab w:val="left" w:pos="851"/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компьютер;</w:t>
      </w:r>
    </w:p>
    <w:p w14:paraId="7B2982EE" w14:textId="77777777" w:rsidR="0061574E" w:rsidRPr="000C18BF" w:rsidRDefault="0061574E" w:rsidP="009E6F1D">
      <w:pPr>
        <w:pStyle w:val="a9"/>
        <w:widowControl w:val="0"/>
        <w:numPr>
          <w:ilvl w:val="0"/>
          <w:numId w:val="26"/>
        </w:numPr>
        <w:tabs>
          <w:tab w:val="left" w:pos="821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принтер.</w:t>
      </w:r>
    </w:p>
    <w:p w14:paraId="5D4DCE3A" w14:textId="77777777" w:rsidR="0061574E" w:rsidRPr="00F304F9" w:rsidRDefault="0061574E" w:rsidP="009E6F1D">
      <w:pPr>
        <w:pStyle w:val="1"/>
        <w:spacing w:before="0" w:beforeAutospacing="0" w:after="0" w:afterAutospacing="0"/>
        <w:ind w:firstLine="709"/>
        <w:jc w:val="both"/>
        <w:rPr>
          <w:sz w:val="32"/>
          <w:szCs w:val="32"/>
        </w:rPr>
      </w:pPr>
      <w:r w:rsidRPr="00F304F9">
        <w:rPr>
          <w:sz w:val="32"/>
          <w:szCs w:val="32"/>
        </w:rPr>
        <w:t>Учебный</w:t>
      </w:r>
      <w:r w:rsidRPr="00F304F9">
        <w:rPr>
          <w:spacing w:val="-4"/>
          <w:sz w:val="32"/>
          <w:szCs w:val="32"/>
        </w:rPr>
        <w:t xml:space="preserve"> </w:t>
      </w:r>
      <w:r w:rsidRPr="00F304F9">
        <w:rPr>
          <w:sz w:val="32"/>
          <w:szCs w:val="32"/>
        </w:rPr>
        <w:t>комплект</w:t>
      </w:r>
      <w:r w:rsidRPr="00F304F9">
        <w:rPr>
          <w:spacing w:val="-1"/>
          <w:sz w:val="32"/>
          <w:szCs w:val="32"/>
        </w:rPr>
        <w:t xml:space="preserve"> </w:t>
      </w:r>
      <w:r w:rsidRPr="00F304F9">
        <w:rPr>
          <w:sz w:val="32"/>
          <w:szCs w:val="32"/>
        </w:rPr>
        <w:t>на</w:t>
      </w:r>
      <w:r w:rsidRPr="00F304F9">
        <w:rPr>
          <w:spacing w:val="-2"/>
          <w:sz w:val="32"/>
          <w:szCs w:val="32"/>
        </w:rPr>
        <w:t xml:space="preserve"> </w:t>
      </w:r>
      <w:r w:rsidRPr="00F304F9">
        <w:rPr>
          <w:sz w:val="32"/>
          <w:szCs w:val="32"/>
        </w:rPr>
        <w:t>каждого</w:t>
      </w:r>
      <w:r w:rsidRPr="00F304F9">
        <w:rPr>
          <w:spacing w:val="-1"/>
          <w:sz w:val="32"/>
          <w:szCs w:val="32"/>
        </w:rPr>
        <w:t xml:space="preserve"> </w:t>
      </w:r>
      <w:r w:rsidRPr="00F304F9">
        <w:rPr>
          <w:sz w:val="32"/>
          <w:szCs w:val="32"/>
        </w:rPr>
        <w:t>воспитанника:</w:t>
      </w:r>
    </w:p>
    <w:p w14:paraId="0CED694E" w14:textId="77777777" w:rsidR="0061574E" w:rsidRPr="000C18BF" w:rsidRDefault="0061574E" w:rsidP="009E6F1D">
      <w:pPr>
        <w:pStyle w:val="a9"/>
        <w:widowControl w:val="0"/>
        <w:numPr>
          <w:ilvl w:val="0"/>
          <w:numId w:val="26"/>
        </w:numPr>
        <w:tabs>
          <w:tab w:val="left" w:pos="821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0C18BF">
        <w:rPr>
          <w:rFonts w:ascii="Times New Roman" w:hAnsi="Times New Roman" w:cs="Times New Roman"/>
          <w:sz w:val="28"/>
          <w:szCs w:val="28"/>
        </w:rPr>
        <w:t>льбом;</w:t>
      </w:r>
    </w:p>
    <w:p w14:paraId="47F43EDC" w14:textId="20ACCBF2" w:rsidR="0061574E" w:rsidRPr="0074433C" w:rsidRDefault="0061574E" w:rsidP="0074433C">
      <w:pPr>
        <w:pStyle w:val="a9"/>
        <w:widowControl w:val="0"/>
        <w:numPr>
          <w:ilvl w:val="0"/>
          <w:numId w:val="26"/>
        </w:numPr>
        <w:tabs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цветные карандаши;</w:t>
      </w:r>
    </w:p>
    <w:p w14:paraId="001C6541" w14:textId="6A80986E" w:rsidR="0061574E" w:rsidRDefault="0061574E" w:rsidP="009E6F1D">
      <w:pPr>
        <w:pStyle w:val="a9"/>
        <w:widowControl w:val="0"/>
        <w:numPr>
          <w:ilvl w:val="0"/>
          <w:numId w:val="26"/>
        </w:numPr>
        <w:tabs>
          <w:tab w:val="left" w:pos="821"/>
          <w:tab w:val="left" w:pos="822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учебная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литература.</w:t>
      </w:r>
    </w:p>
    <w:p w14:paraId="6264A746" w14:textId="3074A7E8" w:rsidR="0074433C" w:rsidRDefault="0074433C" w:rsidP="009E6F1D">
      <w:pPr>
        <w:pStyle w:val="a9"/>
        <w:widowControl w:val="0"/>
        <w:numPr>
          <w:ilvl w:val="0"/>
          <w:numId w:val="26"/>
        </w:numPr>
        <w:tabs>
          <w:tab w:val="left" w:pos="821"/>
          <w:tab w:val="left" w:pos="822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художественная литература;</w:t>
      </w:r>
    </w:p>
    <w:p w14:paraId="5C650E3B" w14:textId="77777777" w:rsidR="0061574E" w:rsidRPr="000C18BF" w:rsidRDefault="0061574E" w:rsidP="009E6F1D">
      <w:pPr>
        <w:pStyle w:val="a9"/>
        <w:widowControl w:val="0"/>
        <w:tabs>
          <w:tab w:val="left" w:pos="821"/>
          <w:tab w:val="left" w:pos="822"/>
        </w:tabs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14:paraId="2BDFE04D" w14:textId="77777777" w:rsidR="0061574E" w:rsidRPr="00F304F9" w:rsidRDefault="0061574E" w:rsidP="009E6F1D">
      <w:pPr>
        <w:pStyle w:val="1"/>
        <w:spacing w:before="0" w:beforeAutospacing="0" w:after="0" w:afterAutospacing="0"/>
        <w:ind w:firstLine="709"/>
        <w:jc w:val="both"/>
        <w:rPr>
          <w:sz w:val="32"/>
          <w:szCs w:val="32"/>
        </w:rPr>
      </w:pPr>
      <w:r w:rsidRPr="00F304F9">
        <w:rPr>
          <w:sz w:val="32"/>
          <w:szCs w:val="32"/>
        </w:rPr>
        <w:t>Дидактические</w:t>
      </w:r>
      <w:r w:rsidRPr="00F304F9">
        <w:rPr>
          <w:spacing w:val="-2"/>
          <w:sz w:val="32"/>
          <w:szCs w:val="32"/>
        </w:rPr>
        <w:t xml:space="preserve"> </w:t>
      </w:r>
      <w:r w:rsidRPr="00F304F9">
        <w:rPr>
          <w:sz w:val="32"/>
          <w:szCs w:val="32"/>
        </w:rPr>
        <w:t>материалы:</w:t>
      </w:r>
    </w:p>
    <w:p w14:paraId="46ACBD4B" w14:textId="77777777" w:rsidR="0061574E" w:rsidRPr="000C18BF" w:rsidRDefault="0061574E" w:rsidP="009E6F1D">
      <w:pPr>
        <w:pStyle w:val="a9"/>
        <w:widowControl w:val="0"/>
        <w:numPr>
          <w:ilvl w:val="0"/>
          <w:numId w:val="26"/>
        </w:numPr>
        <w:tabs>
          <w:tab w:val="left" w:pos="821"/>
          <w:tab w:val="left" w:pos="822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0C18BF">
        <w:rPr>
          <w:rFonts w:ascii="Times New Roman" w:hAnsi="Times New Roman" w:cs="Times New Roman"/>
          <w:sz w:val="28"/>
          <w:szCs w:val="28"/>
        </w:rPr>
        <w:t>ценочные</w:t>
      </w:r>
      <w:r w:rsidRPr="000C18BF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и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методические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материалы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BE6BF7C" w14:textId="412F5043" w:rsidR="0061574E" w:rsidRPr="000C18BF" w:rsidRDefault="0061574E" w:rsidP="009E6F1D">
      <w:pPr>
        <w:pStyle w:val="a9"/>
        <w:widowControl w:val="0"/>
        <w:numPr>
          <w:ilvl w:val="0"/>
          <w:numId w:val="26"/>
        </w:numPr>
        <w:tabs>
          <w:tab w:val="left" w:pos="709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0C18BF">
        <w:rPr>
          <w:rFonts w:ascii="Times New Roman" w:hAnsi="Times New Roman" w:cs="Times New Roman"/>
          <w:sz w:val="28"/>
          <w:szCs w:val="28"/>
        </w:rPr>
        <w:t>аблицы, схемы, плакаты, картины, фотографии, методическая</w:t>
      </w:r>
      <w:r w:rsidRPr="000C18BF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литература,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раздаточный</w:t>
      </w:r>
      <w:r w:rsidRPr="000C18B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материал,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видеозаписи,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альбомы</w:t>
      </w:r>
      <w:r w:rsidR="005652A3">
        <w:rPr>
          <w:rFonts w:ascii="Times New Roman" w:hAnsi="Times New Roman" w:cs="Times New Roman"/>
          <w:sz w:val="28"/>
          <w:szCs w:val="28"/>
        </w:rPr>
        <w:t>.</w:t>
      </w:r>
    </w:p>
    <w:p w14:paraId="0E4CDEB4" w14:textId="77777777" w:rsidR="0061574E" w:rsidRPr="000C18BF" w:rsidRDefault="0061574E" w:rsidP="009E6F1D">
      <w:pPr>
        <w:widowControl w:val="0"/>
        <w:tabs>
          <w:tab w:val="left" w:pos="821"/>
          <w:tab w:val="left" w:pos="82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6084D2C" w14:textId="77777777" w:rsidR="0061574E" w:rsidRPr="000C18BF" w:rsidRDefault="0061574E" w:rsidP="009E6F1D">
      <w:pPr>
        <w:widowControl w:val="0"/>
        <w:tabs>
          <w:tab w:val="left" w:pos="821"/>
          <w:tab w:val="left" w:pos="82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18BF">
        <w:rPr>
          <w:rFonts w:ascii="Times New Roman" w:hAnsi="Times New Roman" w:cs="Times New Roman"/>
          <w:b/>
          <w:sz w:val="28"/>
          <w:szCs w:val="28"/>
        </w:rPr>
        <w:t>Кадровое обеспечение</w:t>
      </w:r>
    </w:p>
    <w:p w14:paraId="77856A25" w14:textId="2C287836" w:rsidR="0061574E" w:rsidRPr="000C18BF" w:rsidRDefault="0061574E" w:rsidP="009E6F1D">
      <w:pPr>
        <w:pStyle w:val="af"/>
        <w:ind w:firstLine="709"/>
        <w:jc w:val="both"/>
      </w:pPr>
      <w:r>
        <w:t xml:space="preserve"> </w:t>
      </w:r>
      <w:r w:rsidRPr="000C18BF">
        <w:t>Программа реализуется педагогом</w:t>
      </w:r>
      <w:r w:rsidRPr="000C18BF">
        <w:tab/>
        <w:t xml:space="preserve">дополнительного </w:t>
      </w:r>
      <w:r>
        <w:t>о</w:t>
      </w:r>
      <w:r w:rsidRPr="000C18BF">
        <w:t>бразования,</w:t>
      </w:r>
      <w:r w:rsidRPr="000C18BF">
        <w:rPr>
          <w:spacing w:val="1"/>
        </w:rPr>
        <w:t xml:space="preserve"> </w:t>
      </w:r>
      <w:r w:rsidR="00F304F9" w:rsidRPr="000C18BF">
        <w:t xml:space="preserve">владеющим </w:t>
      </w:r>
      <w:r w:rsidR="00F304F9" w:rsidRPr="000C18BF">
        <w:rPr>
          <w:color w:val="181818"/>
          <w:shd w:val="clear" w:color="auto" w:fill="FFFFFF"/>
        </w:rPr>
        <w:t>методами</w:t>
      </w:r>
      <w:r w:rsidRPr="000C18BF">
        <w:rPr>
          <w:color w:val="181818"/>
          <w:shd w:val="clear" w:color="auto" w:fill="FFFFFF"/>
        </w:rPr>
        <w:t xml:space="preserve"> познавательно-исследовательской деятельности, имеющим представление о </w:t>
      </w:r>
      <w:r w:rsidR="00F304F9" w:rsidRPr="000C18BF">
        <w:rPr>
          <w:color w:val="181818"/>
          <w:shd w:val="clear" w:color="auto" w:fill="FFFFFF"/>
        </w:rPr>
        <w:t>организации развивающей</w:t>
      </w:r>
      <w:r w:rsidRPr="000C18BF">
        <w:rPr>
          <w:color w:val="181818"/>
          <w:shd w:val="clear" w:color="auto" w:fill="FFFFFF"/>
        </w:rPr>
        <w:t xml:space="preserve"> предметно-пространственной среды. </w:t>
      </w:r>
      <w:r w:rsidRPr="000C18BF">
        <w:t>Опыт</w:t>
      </w:r>
      <w:r w:rsidRPr="000C18BF">
        <w:rPr>
          <w:spacing w:val="-4"/>
        </w:rPr>
        <w:t xml:space="preserve"> </w:t>
      </w:r>
      <w:r w:rsidRPr="000C18BF">
        <w:t>работы педагога</w:t>
      </w:r>
      <w:r w:rsidRPr="000C18BF">
        <w:rPr>
          <w:spacing w:val="69"/>
        </w:rPr>
        <w:t xml:space="preserve"> </w:t>
      </w:r>
      <w:r w:rsidRPr="000C18BF">
        <w:t>с</w:t>
      </w:r>
      <w:r w:rsidRPr="000C18BF">
        <w:rPr>
          <w:spacing w:val="62"/>
        </w:rPr>
        <w:t xml:space="preserve"> </w:t>
      </w:r>
      <w:r w:rsidRPr="000C18BF">
        <w:t>детьми</w:t>
      </w:r>
      <w:r w:rsidRPr="000C18BF">
        <w:rPr>
          <w:spacing w:val="59"/>
        </w:rPr>
        <w:t xml:space="preserve"> </w:t>
      </w:r>
      <w:r w:rsidRPr="000C18BF">
        <w:t>не</w:t>
      </w:r>
      <w:r w:rsidRPr="000C18BF">
        <w:rPr>
          <w:spacing w:val="61"/>
        </w:rPr>
        <w:t xml:space="preserve"> </w:t>
      </w:r>
      <w:r w:rsidRPr="000C18BF">
        <w:t>менее</w:t>
      </w:r>
      <w:r w:rsidRPr="000C18BF">
        <w:rPr>
          <w:spacing w:val="62"/>
        </w:rPr>
        <w:t xml:space="preserve"> </w:t>
      </w:r>
      <w:r w:rsidRPr="000C18BF">
        <w:t>года.</w:t>
      </w:r>
    </w:p>
    <w:p w14:paraId="5446137D" w14:textId="77777777" w:rsidR="0061574E" w:rsidRDefault="0061574E" w:rsidP="009E6F1D">
      <w:pPr>
        <w:pStyle w:val="af"/>
        <w:ind w:firstLine="709"/>
        <w:jc w:val="both"/>
      </w:pPr>
      <w:r w:rsidRPr="000C18BF">
        <w:t>Образование</w:t>
      </w:r>
      <w:r w:rsidRPr="000C18BF">
        <w:rPr>
          <w:spacing w:val="-3"/>
        </w:rPr>
        <w:t xml:space="preserve"> </w:t>
      </w:r>
      <w:r w:rsidRPr="000C18BF">
        <w:t>–</w:t>
      </w:r>
      <w:r w:rsidRPr="000C18BF">
        <w:rPr>
          <w:spacing w:val="-3"/>
        </w:rPr>
        <w:t xml:space="preserve"> </w:t>
      </w:r>
      <w:r w:rsidRPr="000C18BF">
        <w:t>не</w:t>
      </w:r>
      <w:r w:rsidRPr="000C18BF">
        <w:rPr>
          <w:spacing w:val="-4"/>
        </w:rPr>
        <w:t xml:space="preserve"> </w:t>
      </w:r>
      <w:r w:rsidRPr="000C18BF">
        <w:t>ниже</w:t>
      </w:r>
      <w:r w:rsidRPr="000C18BF">
        <w:rPr>
          <w:spacing w:val="-2"/>
        </w:rPr>
        <w:t xml:space="preserve"> </w:t>
      </w:r>
      <w:r w:rsidRPr="000C18BF">
        <w:t>средне-профессионального,</w:t>
      </w:r>
      <w:r w:rsidRPr="000C18BF">
        <w:rPr>
          <w:spacing w:val="-2"/>
        </w:rPr>
        <w:t xml:space="preserve"> </w:t>
      </w:r>
      <w:r w:rsidRPr="000C18BF">
        <w:t>педагогическое.</w:t>
      </w:r>
    </w:p>
    <w:p w14:paraId="1F667A9A" w14:textId="77777777" w:rsidR="0061574E" w:rsidRPr="000C18BF" w:rsidRDefault="0061574E" w:rsidP="009E6F1D">
      <w:pPr>
        <w:pStyle w:val="af"/>
        <w:ind w:firstLine="709"/>
        <w:jc w:val="both"/>
      </w:pPr>
    </w:p>
    <w:p w14:paraId="397A37C5" w14:textId="77777777" w:rsidR="0061574E" w:rsidRPr="00DF7334" w:rsidRDefault="0061574E" w:rsidP="009E6F1D">
      <w:pPr>
        <w:pStyle w:val="af"/>
        <w:ind w:firstLine="709"/>
        <w:jc w:val="both"/>
        <w:rPr>
          <w:b/>
        </w:rPr>
      </w:pPr>
      <w:r w:rsidRPr="00DF7334">
        <w:rPr>
          <w:b/>
        </w:rPr>
        <w:t>ФОРМЫ АТТЕСТАЦИИ И ОЦЕНОЧНЫЕ МАТЕРИАЛЫ</w:t>
      </w:r>
    </w:p>
    <w:p w14:paraId="20BA4188" w14:textId="77777777" w:rsidR="0061574E" w:rsidRPr="000C18BF" w:rsidRDefault="0061574E" w:rsidP="009E6F1D">
      <w:pPr>
        <w:pStyle w:val="af"/>
        <w:ind w:firstLine="709"/>
        <w:jc w:val="both"/>
      </w:pPr>
      <w:r w:rsidRPr="000C18BF">
        <w:t>Для</w:t>
      </w:r>
      <w:r w:rsidRPr="000C18BF">
        <w:rPr>
          <w:spacing w:val="-3"/>
        </w:rPr>
        <w:t xml:space="preserve"> </w:t>
      </w:r>
      <w:r w:rsidRPr="000C18BF">
        <w:t>отслеживания</w:t>
      </w:r>
      <w:r w:rsidRPr="000C18BF">
        <w:rPr>
          <w:spacing w:val="-2"/>
        </w:rPr>
        <w:t xml:space="preserve"> </w:t>
      </w:r>
      <w:r w:rsidRPr="000C18BF">
        <w:t>результативности</w:t>
      </w:r>
      <w:r w:rsidRPr="000C18BF">
        <w:rPr>
          <w:spacing w:val="-6"/>
        </w:rPr>
        <w:t xml:space="preserve"> </w:t>
      </w:r>
      <w:r w:rsidRPr="000C18BF">
        <w:t>образовательной</w:t>
      </w:r>
      <w:r w:rsidRPr="000C18BF">
        <w:rPr>
          <w:spacing w:val="-5"/>
        </w:rPr>
        <w:t xml:space="preserve"> </w:t>
      </w:r>
      <w:r w:rsidRPr="000C18BF">
        <w:t>деятельности по</w:t>
      </w:r>
      <w:r w:rsidRPr="000C18BF">
        <w:rPr>
          <w:spacing w:val="-6"/>
        </w:rPr>
        <w:t xml:space="preserve"> </w:t>
      </w:r>
      <w:r w:rsidRPr="000C18BF">
        <w:t>программе</w:t>
      </w:r>
      <w:r w:rsidRPr="000C18BF">
        <w:rPr>
          <w:spacing w:val="-3"/>
        </w:rPr>
        <w:t xml:space="preserve"> </w:t>
      </w:r>
      <w:r w:rsidRPr="000C18BF">
        <w:t>проводятся:</w:t>
      </w:r>
    </w:p>
    <w:p w14:paraId="2470C464" w14:textId="77777777" w:rsidR="0061574E" w:rsidRPr="000C18BF" w:rsidRDefault="0061574E" w:rsidP="009E6F1D">
      <w:pPr>
        <w:pStyle w:val="a9"/>
        <w:widowControl w:val="0"/>
        <w:numPr>
          <w:ilvl w:val="0"/>
          <w:numId w:val="29"/>
        </w:numPr>
        <w:tabs>
          <w:tab w:val="left" w:pos="266"/>
          <w:tab w:val="left" w:pos="709"/>
          <w:tab w:val="left" w:pos="851"/>
          <w:tab w:val="left" w:pos="99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входной контроль - оценка стартового уровня образовательных</w:t>
      </w:r>
      <w:r w:rsidRPr="000C18BF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возможностей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воспитанников</w:t>
      </w:r>
      <w:r w:rsidRPr="000C18B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при</w:t>
      </w:r>
      <w:r w:rsidRPr="000C18B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поступлении</w:t>
      </w:r>
      <w:r w:rsidRPr="000C18B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в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объединение;</w:t>
      </w:r>
    </w:p>
    <w:p w14:paraId="152AFCD5" w14:textId="77777777" w:rsidR="0061574E" w:rsidRPr="000C18BF" w:rsidRDefault="0061574E" w:rsidP="009E6F1D">
      <w:pPr>
        <w:pStyle w:val="a9"/>
        <w:widowControl w:val="0"/>
        <w:numPr>
          <w:ilvl w:val="0"/>
          <w:numId w:val="29"/>
        </w:numPr>
        <w:tabs>
          <w:tab w:val="left" w:pos="266"/>
          <w:tab w:val="left" w:pos="709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текущий контроль - оценка уровня и качества освоения тем/разделов</w:t>
      </w:r>
      <w:r w:rsidRPr="000C18B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программы и личностных качеств воспитанников; осуществляется на занятиях в</w:t>
      </w:r>
      <w:r w:rsidRPr="000C18BF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течение</w:t>
      </w:r>
      <w:r w:rsidRPr="000C18B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всего</w:t>
      </w:r>
      <w:r w:rsidRPr="000C18B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учебного</w:t>
      </w:r>
      <w:r w:rsidRPr="000C18B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года;</w:t>
      </w:r>
    </w:p>
    <w:p w14:paraId="2D323C50" w14:textId="77777777" w:rsidR="0061574E" w:rsidRPr="000C18BF" w:rsidRDefault="0061574E" w:rsidP="009E6F1D">
      <w:pPr>
        <w:pStyle w:val="a9"/>
        <w:widowControl w:val="0"/>
        <w:numPr>
          <w:ilvl w:val="0"/>
          <w:numId w:val="29"/>
        </w:numPr>
        <w:tabs>
          <w:tab w:val="left" w:pos="266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итоговый контроль - оценка уровня и качества освоения воспитанниками</w:t>
      </w:r>
      <w:r w:rsidRPr="000C18B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дополнительной общеобразовательной общеразвивающей программы по</w:t>
      </w:r>
      <w:r w:rsidRPr="000C18BF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67"/>
          <w:sz w:val="28"/>
          <w:szCs w:val="28"/>
        </w:rPr>
        <w:t xml:space="preserve">                 </w:t>
      </w:r>
      <w:r w:rsidRPr="000C18BF">
        <w:rPr>
          <w:rFonts w:ascii="Times New Roman" w:hAnsi="Times New Roman" w:cs="Times New Roman"/>
          <w:sz w:val="28"/>
          <w:szCs w:val="28"/>
        </w:rPr>
        <w:t>завершению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всего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периода обучения</w:t>
      </w:r>
      <w:r w:rsidRPr="000C18B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по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программе.</w:t>
      </w:r>
    </w:p>
    <w:p w14:paraId="7B40A718" w14:textId="2335B9E3" w:rsidR="0061574E" w:rsidRPr="000C18BF" w:rsidRDefault="0061574E" w:rsidP="009E6F1D">
      <w:pPr>
        <w:pStyle w:val="af"/>
        <w:ind w:firstLine="709"/>
        <w:jc w:val="both"/>
      </w:pPr>
      <w:r w:rsidRPr="000C18BF">
        <w:t xml:space="preserve">Оценочная система связана с уровнями освоения </w:t>
      </w:r>
      <w:r w:rsidR="00F304F9" w:rsidRPr="000C18BF">
        <w:t xml:space="preserve">содержания </w:t>
      </w:r>
      <w:r w:rsidR="00F304F9" w:rsidRPr="000C18BF">
        <w:rPr>
          <w:spacing w:val="-67"/>
        </w:rPr>
        <w:t>программы</w:t>
      </w:r>
      <w:r w:rsidRPr="000C18BF">
        <w:t xml:space="preserve"> –</w:t>
      </w:r>
      <w:r w:rsidRPr="000C18BF">
        <w:rPr>
          <w:spacing w:val="1"/>
        </w:rPr>
        <w:t xml:space="preserve"> </w:t>
      </w:r>
      <w:r w:rsidRPr="000C18BF">
        <w:t>высоким,</w:t>
      </w:r>
      <w:r w:rsidRPr="000C18BF">
        <w:rPr>
          <w:spacing w:val="-2"/>
        </w:rPr>
        <w:t xml:space="preserve"> </w:t>
      </w:r>
      <w:r w:rsidRPr="000C18BF">
        <w:t>средним</w:t>
      </w:r>
      <w:r w:rsidRPr="000C18BF">
        <w:rPr>
          <w:spacing w:val="-4"/>
        </w:rPr>
        <w:t xml:space="preserve"> </w:t>
      </w:r>
      <w:r w:rsidRPr="000C18BF">
        <w:t>и низким.</w:t>
      </w:r>
    </w:p>
    <w:p w14:paraId="7A574258" w14:textId="77777777" w:rsidR="0061574E" w:rsidRPr="000C18BF" w:rsidRDefault="0061574E" w:rsidP="009E6F1D">
      <w:pPr>
        <w:pStyle w:val="af"/>
        <w:ind w:firstLine="709"/>
        <w:jc w:val="both"/>
      </w:pPr>
      <w:r w:rsidRPr="000C18BF">
        <w:rPr>
          <w:b/>
        </w:rPr>
        <w:t xml:space="preserve">Текущий контроль </w:t>
      </w:r>
      <w:r w:rsidRPr="000C18BF">
        <w:t>сопутствует процессу становления умения и навыка и</w:t>
      </w:r>
      <w:r w:rsidRPr="000C18BF">
        <w:rPr>
          <w:spacing w:val="-67"/>
        </w:rPr>
        <w:t xml:space="preserve"> </w:t>
      </w:r>
      <w:r w:rsidRPr="000C18BF">
        <w:t>организуется</w:t>
      </w:r>
      <w:r w:rsidRPr="000C18BF">
        <w:rPr>
          <w:spacing w:val="-2"/>
        </w:rPr>
        <w:t xml:space="preserve"> </w:t>
      </w:r>
      <w:r w:rsidRPr="000C18BF">
        <w:t>на</w:t>
      </w:r>
      <w:r w:rsidRPr="000C18BF">
        <w:rPr>
          <w:spacing w:val="-2"/>
        </w:rPr>
        <w:t xml:space="preserve"> </w:t>
      </w:r>
      <w:r w:rsidRPr="000C18BF">
        <w:t>каждом</w:t>
      </w:r>
      <w:r w:rsidRPr="000C18BF">
        <w:rPr>
          <w:spacing w:val="-1"/>
        </w:rPr>
        <w:t xml:space="preserve"> </w:t>
      </w:r>
      <w:r w:rsidRPr="000C18BF">
        <w:t>занятии.</w:t>
      </w:r>
      <w:r w:rsidRPr="000C18BF">
        <w:rPr>
          <w:spacing w:val="-3"/>
        </w:rPr>
        <w:t xml:space="preserve"> </w:t>
      </w:r>
      <w:r w:rsidRPr="000C18BF">
        <w:t>Основная</w:t>
      </w:r>
      <w:r w:rsidRPr="000C18BF">
        <w:rPr>
          <w:spacing w:val="-2"/>
        </w:rPr>
        <w:t xml:space="preserve"> </w:t>
      </w:r>
      <w:r w:rsidRPr="000C18BF">
        <w:t>цель</w:t>
      </w:r>
      <w:r w:rsidRPr="000C18BF">
        <w:rPr>
          <w:spacing w:val="-3"/>
        </w:rPr>
        <w:t xml:space="preserve"> </w:t>
      </w:r>
      <w:r w:rsidRPr="000C18BF">
        <w:t>текущего</w:t>
      </w:r>
      <w:r w:rsidRPr="000C18BF">
        <w:rPr>
          <w:spacing w:val="-1"/>
        </w:rPr>
        <w:t xml:space="preserve"> </w:t>
      </w:r>
      <w:r w:rsidRPr="000C18BF">
        <w:t>оценивания</w:t>
      </w:r>
      <w:r w:rsidRPr="000C18BF">
        <w:rPr>
          <w:spacing w:val="5"/>
        </w:rPr>
        <w:t xml:space="preserve"> </w:t>
      </w:r>
      <w:r w:rsidRPr="000C18BF">
        <w:t>- анализ хода формирования знаний и умений воспитанников, что даёт возможность</w:t>
      </w:r>
      <w:r w:rsidRPr="000C18BF">
        <w:rPr>
          <w:spacing w:val="-67"/>
        </w:rPr>
        <w:t xml:space="preserve"> </w:t>
      </w:r>
      <w:r w:rsidRPr="000C18BF">
        <w:t>участникам образовательного процесса оценить уровень усвоения материала,</w:t>
      </w:r>
      <w:r w:rsidRPr="000C18BF">
        <w:rPr>
          <w:spacing w:val="-3"/>
        </w:rPr>
        <w:t xml:space="preserve"> </w:t>
      </w:r>
      <w:r w:rsidRPr="000C18BF">
        <w:t>своевременно</w:t>
      </w:r>
      <w:r w:rsidRPr="000C18BF">
        <w:rPr>
          <w:spacing w:val="-3"/>
        </w:rPr>
        <w:t xml:space="preserve"> </w:t>
      </w:r>
      <w:r w:rsidRPr="000C18BF">
        <w:t>отреагировать</w:t>
      </w:r>
      <w:r w:rsidRPr="000C18BF">
        <w:rPr>
          <w:spacing w:val="-2"/>
        </w:rPr>
        <w:t xml:space="preserve"> </w:t>
      </w:r>
      <w:r w:rsidRPr="000C18BF">
        <w:t>на недостатки</w:t>
      </w:r>
      <w:r w:rsidRPr="000C18BF">
        <w:rPr>
          <w:spacing w:val="-1"/>
        </w:rPr>
        <w:t xml:space="preserve"> </w:t>
      </w:r>
      <w:r w:rsidRPr="000C18BF">
        <w:t>усвоения планируемых результатов, выявить их причины и принять необходимые</w:t>
      </w:r>
      <w:r w:rsidRPr="000C18BF">
        <w:rPr>
          <w:spacing w:val="-67"/>
        </w:rPr>
        <w:t xml:space="preserve"> </w:t>
      </w:r>
      <w:r w:rsidRPr="000C18BF">
        <w:t>меры</w:t>
      </w:r>
      <w:r w:rsidRPr="000C18BF">
        <w:rPr>
          <w:spacing w:val="-1"/>
        </w:rPr>
        <w:t xml:space="preserve"> </w:t>
      </w:r>
      <w:r w:rsidRPr="000C18BF">
        <w:t>к</w:t>
      </w:r>
      <w:r w:rsidRPr="000C18BF">
        <w:rPr>
          <w:spacing w:val="-1"/>
        </w:rPr>
        <w:t xml:space="preserve"> </w:t>
      </w:r>
      <w:r w:rsidRPr="000C18BF">
        <w:t>их</w:t>
      </w:r>
      <w:r w:rsidRPr="000C18BF">
        <w:rPr>
          <w:spacing w:val="1"/>
        </w:rPr>
        <w:t xml:space="preserve"> </w:t>
      </w:r>
      <w:r w:rsidRPr="000C18BF">
        <w:t>устранению.</w:t>
      </w:r>
    </w:p>
    <w:p w14:paraId="00992947" w14:textId="77777777" w:rsidR="0061574E" w:rsidRPr="000C18BF" w:rsidRDefault="0061574E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 xml:space="preserve">Программа предусматривает использование следующих </w:t>
      </w:r>
      <w:r w:rsidRPr="000C18BF">
        <w:rPr>
          <w:rFonts w:ascii="Times New Roman" w:hAnsi="Times New Roman" w:cs="Times New Roman"/>
          <w:b/>
          <w:sz w:val="28"/>
          <w:szCs w:val="28"/>
        </w:rPr>
        <w:t>видов текущего</w:t>
      </w:r>
      <w:r w:rsidRPr="000C18BF">
        <w:rPr>
          <w:rFonts w:ascii="Times New Roman" w:hAnsi="Times New Roman" w:cs="Times New Roman"/>
          <w:b/>
          <w:spacing w:val="-67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pacing w:val="-67"/>
          <w:sz w:val="28"/>
          <w:szCs w:val="28"/>
        </w:rPr>
        <w:t xml:space="preserve">              </w:t>
      </w:r>
      <w:r w:rsidRPr="000C18BF">
        <w:rPr>
          <w:rFonts w:ascii="Times New Roman" w:hAnsi="Times New Roman" w:cs="Times New Roman"/>
          <w:b/>
          <w:sz w:val="28"/>
          <w:szCs w:val="28"/>
        </w:rPr>
        <w:t>контроля:</w:t>
      </w:r>
    </w:p>
    <w:p w14:paraId="0ED12D49" w14:textId="77777777" w:rsidR="0061574E" w:rsidRPr="000C18BF" w:rsidRDefault="0061574E" w:rsidP="009E6F1D">
      <w:pPr>
        <w:pStyle w:val="a9"/>
        <w:widowControl w:val="0"/>
        <w:numPr>
          <w:ilvl w:val="0"/>
          <w:numId w:val="30"/>
        </w:numPr>
        <w:tabs>
          <w:tab w:val="left" w:pos="266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b/>
          <w:sz w:val="28"/>
          <w:szCs w:val="28"/>
        </w:rPr>
        <w:t>прогностический</w:t>
      </w:r>
      <w:r w:rsidRPr="000C18BF">
        <w:rPr>
          <w:rFonts w:ascii="Times New Roman" w:hAnsi="Times New Roman" w:cs="Times New Roman"/>
          <w:sz w:val="28"/>
          <w:szCs w:val="28"/>
        </w:rPr>
        <w:t>, то есть проигрывание всех операций учебного действия</w:t>
      </w:r>
      <w:r w:rsidRPr="000C18BF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до</w:t>
      </w:r>
      <w:r w:rsidRPr="000C18B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начала его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реального</w:t>
      </w:r>
      <w:r w:rsidRPr="000C18B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выполнения;</w:t>
      </w:r>
    </w:p>
    <w:p w14:paraId="09C30E9C" w14:textId="77777777" w:rsidR="0061574E" w:rsidRPr="000C18BF" w:rsidRDefault="0061574E" w:rsidP="009E6F1D">
      <w:pPr>
        <w:pStyle w:val="a9"/>
        <w:widowControl w:val="0"/>
        <w:numPr>
          <w:ilvl w:val="0"/>
          <w:numId w:val="30"/>
        </w:numPr>
        <w:tabs>
          <w:tab w:val="left" w:pos="266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b/>
          <w:sz w:val="28"/>
          <w:szCs w:val="28"/>
        </w:rPr>
        <w:t>пооперационный</w:t>
      </w:r>
      <w:r w:rsidRPr="000C18BF">
        <w:rPr>
          <w:rFonts w:ascii="Times New Roman" w:hAnsi="Times New Roman" w:cs="Times New Roman"/>
          <w:sz w:val="28"/>
          <w:szCs w:val="28"/>
        </w:rPr>
        <w:t>,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то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есть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контроль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за</w:t>
      </w:r>
      <w:r w:rsidRPr="000C18BF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правильностью,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полнотой</w:t>
      </w:r>
      <w:r w:rsidRPr="000C18BF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и</w:t>
      </w:r>
    </w:p>
    <w:p w14:paraId="1B14216C" w14:textId="77777777" w:rsidR="0061574E" w:rsidRPr="000C18BF" w:rsidRDefault="0061574E" w:rsidP="009E6F1D">
      <w:pPr>
        <w:pStyle w:val="af"/>
        <w:ind w:firstLine="709"/>
        <w:jc w:val="both"/>
      </w:pPr>
      <w:r w:rsidRPr="000C18BF">
        <w:t>последовательностью</w:t>
      </w:r>
      <w:r w:rsidRPr="000C18BF">
        <w:rPr>
          <w:spacing w:val="-5"/>
        </w:rPr>
        <w:t xml:space="preserve"> </w:t>
      </w:r>
      <w:r w:rsidRPr="000C18BF">
        <w:t>выполнения</w:t>
      </w:r>
      <w:r w:rsidRPr="000C18BF">
        <w:rPr>
          <w:spacing w:val="-7"/>
        </w:rPr>
        <w:t xml:space="preserve"> </w:t>
      </w:r>
      <w:r w:rsidRPr="000C18BF">
        <w:t>операций,</w:t>
      </w:r>
      <w:r w:rsidRPr="000C18BF">
        <w:rPr>
          <w:spacing w:val="-5"/>
        </w:rPr>
        <w:t xml:space="preserve"> </w:t>
      </w:r>
      <w:r w:rsidRPr="000C18BF">
        <w:t>входящих</w:t>
      </w:r>
      <w:r w:rsidRPr="000C18BF">
        <w:rPr>
          <w:spacing w:val="-3"/>
        </w:rPr>
        <w:t xml:space="preserve"> </w:t>
      </w:r>
      <w:r w:rsidRPr="000C18BF">
        <w:t>в</w:t>
      </w:r>
      <w:r w:rsidRPr="000C18BF">
        <w:rPr>
          <w:spacing w:val="-4"/>
        </w:rPr>
        <w:t xml:space="preserve"> </w:t>
      </w:r>
      <w:r w:rsidRPr="000C18BF">
        <w:t>состав</w:t>
      </w:r>
      <w:r w:rsidRPr="000C18BF">
        <w:rPr>
          <w:spacing w:val="-5"/>
        </w:rPr>
        <w:t xml:space="preserve"> </w:t>
      </w:r>
      <w:r w:rsidRPr="000C18BF">
        <w:t>действия;</w:t>
      </w:r>
    </w:p>
    <w:p w14:paraId="6E52E48A" w14:textId="77777777" w:rsidR="0061574E" w:rsidRPr="000C18BF" w:rsidRDefault="0061574E" w:rsidP="009E6F1D">
      <w:pPr>
        <w:pStyle w:val="a9"/>
        <w:widowControl w:val="0"/>
        <w:numPr>
          <w:ilvl w:val="0"/>
          <w:numId w:val="31"/>
        </w:numPr>
        <w:tabs>
          <w:tab w:val="left" w:pos="266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рефлексивный </w:t>
      </w:r>
      <w:r w:rsidRPr="000C18BF">
        <w:rPr>
          <w:rFonts w:ascii="Times New Roman" w:hAnsi="Times New Roman" w:cs="Times New Roman"/>
          <w:sz w:val="28"/>
          <w:szCs w:val="28"/>
        </w:rPr>
        <w:t>контроль, обращенный на ориентировочную основу, «схему»</w:t>
      </w:r>
      <w:r w:rsidRPr="000C18BF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действия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и</w:t>
      </w:r>
      <w:r w:rsidRPr="000C18B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опирающийся</w:t>
      </w:r>
      <w:r w:rsidRPr="000C18B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на</w:t>
      </w:r>
      <w:r w:rsidRPr="000C18B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понимание принципов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его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построения;</w:t>
      </w:r>
    </w:p>
    <w:p w14:paraId="7D168272" w14:textId="77777777" w:rsidR="0061574E" w:rsidRPr="000C18BF" w:rsidRDefault="0061574E" w:rsidP="009E6F1D">
      <w:pPr>
        <w:pStyle w:val="a9"/>
        <w:widowControl w:val="0"/>
        <w:numPr>
          <w:ilvl w:val="0"/>
          <w:numId w:val="31"/>
        </w:numPr>
        <w:tabs>
          <w:tab w:val="left" w:pos="266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7334">
        <w:rPr>
          <w:rFonts w:ascii="Times New Roman" w:hAnsi="Times New Roman" w:cs="Times New Roman"/>
          <w:b/>
          <w:sz w:val="28"/>
          <w:szCs w:val="28"/>
        </w:rPr>
        <w:t>контроль</w:t>
      </w:r>
      <w:r w:rsidRPr="00DF7334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DF7334">
        <w:rPr>
          <w:rFonts w:ascii="Times New Roman" w:hAnsi="Times New Roman" w:cs="Times New Roman"/>
          <w:b/>
          <w:sz w:val="28"/>
          <w:szCs w:val="28"/>
        </w:rPr>
        <w:t>по</w:t>
      </w:r>
      <w:r w:rsidRPr="00DF7334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DF7334">
        <w:rPr>
          <w:rFonts w:ascii="Times New Roman" w:hAnsi="Times New Roman" w:cs="Times New Roman"/>
          <w:b/>
          <w:sz w:val="28"/>
          <w:szCs w:val="28"/>
        </w:rPr>
        <w:t>результату</w:t>
      </w:r>
      <w:r w:rsidRPr="000C18BF">
        <w:rPr>
          <w:rFonts w:ascii="Times New Roman" w:hAnsi="Times New Roman" w:cs="Times New Roman"/>
          <w:sz w:val="28"/>
          <w:szCs w:val="28"/>
        </w:rPr>
        <w:t>,</w:t>
      </w:r>
      <w:r w:rsidRPr="00DF733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который</w:t>
      </w:r>
      <w:r w:rsidRPr="00DF733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проводится</w:t>
      </w:r>
      <w:r w:rsidRPr="00DF733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после</w:t>
      </w:r>
      <w:r w:rsidRPr="00DF7334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осуществления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учебного действия методом сравнения фактических результатов или</w:t>
      </w:r>
      <w:r w:rsidRPr="00DF7334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выполненных операций</w:t>
      </w:r>
      <w:r w:rsidRPr="00DF7334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с образцом.</w:t>
      </w:r>
    </w:p>
    <w:p w14:paraId="63973ED5" w14:textId="77777777" w:rsidR="0061574E" w:rsidRPr="00F304F9" w:rsidRDefault="0061574E" w:rsidP="009E6F1D">
      <w:pPr>
        <w:pStyle w:val="1"/>
        <w:spacing w:before="0" w:beforeAutospacing="0" w:after="0" w:afterAutospacing="0"/>
        <w:ind w:firstLine="709"/>
        <w:jc w:val="both"/>
        <w:rPr>
          <w:sz w:val="32"/>
          <w:szCs w:val="32"/>
        </w:rPr>
      </w:pPr>
      <w:r w:rsidRPr="00F304F9">
        <w:rPr>
          <w:sz w:val="32"/>
          <w:szCs w:val="32"/>
        </w:rPr>
        <w:t>Формами</w:t>
      </w:r>
      <w:r w:rsidRPr="00F304F9">
        <w:rPr>
          <w:spacing w:val="-6"/>
          <w:sz w:val="32"/>
          <w:szCs w:val="32"/>
        </w:rPr>
        <w:t xml:space="preserve"> </w:t>
      </w:r>
      <w:r w:rsidRPr="00F304F9">
        <w:rPr>
          <w:sz w:val="32"/>
          <w:szCs w:val="32"/>
        </w:rPr>
        <w:t>текущего</w:t>
      </w:r>
      <w:r w:rsidRPr="00F304F9">
        <w:rPr>
          <w:spacing w:val="-1"/>
          <w:sz w:val="32"/>
          <w:szCs w:val="32"/>
        </w:rPr>
        <w:t xml:space="preserve"> </w:t>
      </w:r>
      <w:r w:rsidRPr="00F304F9">
        <w:rPr>
          <w:sz w:val="32"/>
          <w:szCs w:val="32"/>
        </w:rPr>
        <w:t>контроля</w:t>
      </w:r>
      <w:r w:rsidRPr="00F304F9">
        <w:rPr>
          <w:spacing w:val="-4"/>
          <w:sz w:val="32"/>
          <w:szCs w:val="32"/>
        </w:rPr>
        <w:t xml:space="preserve"> </w:t>
      </w:r>
      <w:r w:rsidRPr="00F304F9">
        <w:rPr>
          <w:sz w:val="32"/>
          <w:szCs w:val="32"/>
        </w:rPr>
        <w:t>являются:</w:t>
      </w:r>
    </w:p>
    <w:p w14:paraId="3C524F1D" w14:textId="77777777" w:rsidR="0061574E" w:rsidRPr="000C18BF" w:rsidRDefault="0061574E" w:rsidP="009E6F1D">
      <w:pPr>
        <w:pStyle w:val="a9"/>
        <w:widowControl w:val="0"/>
        <w:numPr>
          <w:ilvl w:val="1"/>
          <w:numId w:val="28"/>
        </w:numPr>
        <w:tabs>
          <w:tab w:val="left" w:pos="821"/>
          <w:tab w:val="left" w:pos="822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устная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проверка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(устный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ответ</w:t>
      </w:r>
      <w:r w:rsidRPr="000C18B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и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беседа);</w:t>
      </w:r>
    </w:p>
    <w:p w14:paraId="3CB1EE4B" w14:textId="77777777" w:rsidR="0061574E" w:rsidRPr="000C18BF" w:rsidRDefault="0061574E" w:rsidP="009E6F1D">
      <w:pPr>
        <w:pStyle w:val="a9"/>
        <w:widowControl w:val="0"/>
        <w:numPr>
          <w:ilvl w:val="1"/>
          <w:numId w:val="28"/>
        </w:numPr>
        <w:tabs>
          <w:tab w:val="left" w:pos="821"/>
          <w:tab w:val="left" w:pos="822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наблюдение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10F7629" w14:textId="77777777" w:rsidR="0061574E" w:rsidRPr="00F304F9" w:rsidRDefault="0061574E" w:rsidP="009E6F1D">
      <w:pPr>
        <w:pStyle w:val="1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04F9">
        <w:rPr>
          <w:sz w:val="28"/>
          <w:szCs w:val="28"/>
        </w:rPr>
        <w:t>Порядок</w:t>
      </w:r>
      <w:r w:rsidRPr="00F304F9">
        <w:rPr>
          <w:spacing w:val="-4"/>
          <w:sz w:val="28"/>
          <w:szCs w:val="28"/>
        </w:rPr>
        <w:t xml:space="preserve"> </w:t>
      </w:r>
      <w:r w:rsidRPr="00F304F9">
        <w:rPr>
          <w:sz w:val="28"/>
          <w:szCs w:val="28"/>
        </w:rPr>
        <w:t>и</w:t>
      </w:r>
      <w:r w:rsidRPr="00F304F9">
        <w:rPr>
          <w:spacing w:val="-4"/>
          <w:sz w:val="28"/>
          <w:szCs w:val="28"/>
        </w:rPr>
        <w:t xml:space="preserve"> </w:t>
      </w:r>
      <w:r w:rsidRPr="00F304F9">
        <w:rPr>
          <w:sz w:val="28"/>
          <w:szCs w:val="28"/>
        </w:rPr>
        <w:t>периодичность</w:t>
      </w:r>
      <w:r w:rsidRPr="00F304F9">
        <w:rPr>
          <w:spacing w:val="-3"/>
          <w:sz w:val="28"/>
          <w:szCs w:val="28"/>
        </w:rPr>
        <w:t xml:space="preserve"> </w:t>
      </w:r>
      <w:r w:rsidRPr="00F304F9">
        <w:rPr>
          <w:sz w:val="28"/>
          <w:szCs w:val="28"/>
        </w:rPr>
        <w:t>проведения</w:t>
      </w:r>
      <w:r w:rsidRPr="00F304F9">
        <w:rPr>
          <w:spacing w:val="-4"/>
          <w:sz w:val="28"/>
          <w:szCs w:val="28"/>
        </w:rPr>
        <w:t xml:space="preserve"> </w:t>
      </w:r>
      <w:r w:rsidRPr="00F304F9">
        <w:rPr>
          <w:sz w:val="28"/>
          <w:szCs w:val="28"/>
        </w:rPr>
        <w:t>текущего</w:t>
      </w:r>
      <w:r w:rsidRPr="00F304F9">
        <w:rPr>
          <w:spacing w:val="-2"/>
          <w:sz w:val="28"/>
          <w:szCs w:val="28"/>
        </w:rPr>
        <w:t xml:space="preserve"> </w:t>
      </w:r>
      <w:r w:rsidRPr="00F304F9">
        <w:rPr>
          <w:sz w:val="28"/>
          <w:szCs w:val="28"/>
        </w:rPr>
        <w:t>контроля:</w:t>
      </w:r>
    </w:p>
    <w:p w14:paraId="1934BE3E" w14:textId="04653098" w:rsidR="0061574E" w:rsidRPr="000C18BF" w:rsidRDefault="0061574E" w:rsidP="009E6F1D">
      <w:pPr>
        <w:pStyle w:val="a9"/>
        <w:widowControl w:val="0"/>
        <w:numPr>
          <w:ilvl w:val="1"/>
          <w:numId w:val="28"/>
        </w:numPr>
        <w:tabs>
          <w:tab w:val="left" w:pos="821"/>
          <w:tab w:val="left" w:pos="822"/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наблюдение осуществляется в течение </w:t>
      </w:r>
      <w:r w:rsidRPr="000C18BF">
        <w:rPr>
          <w:rFonts w:ascii="Times New Roman" w:hAnsi="Times New Roman" w:cs="Times New Roman"/>
          <w:sz w:val="28"/>
          <w:szCs w:val="28"/>
        </w:rPr>
        <w:t xml:space="preserve">изучения </w:t>
      </w:r>
      <w:r w:rsidR="00F304F9" w:rsidRPr="000C18BF">
        <w:rPr>
          <w:rFonts w:ascii="Times New Roman" w:hAnsi="Times New Roman" w:cs="Times New Roman"/>
          <w:sz w:val="28"/>
          <w:szCs w:val="28"/>
        </w:rPr>
        <w:t xml:space="preserve">предметной </w:t>
      </w:r>
      <w:r w:rsidR="00F304F9" w:rsidRPr="000C18BF">
        <w:rPr>
          <w:rFonts w:ascii="Times New Roman" w:hAnsi="Times New Roman" w:cs="Times New Roman"/>
          <w:spacing w:val="-67"/>
          <w:sz w:val="28"/>
          <w:szCs w:val="28"/>
        </w:rPr>
        <w:t>темы</w:t>
      </w:r>
      <w:r w:rsidRPr="000C18BF">
        <w:rPr>
          <w:rFonts w:ascii="Times New Roman" w:hAnsi="Times New Roman" w:cs="Times New Roman"/>
          <w:sz w:val="28"/>
          <w:szCs w:val="28"/>
        </w:rPr>
        <w:t>;</w:t>
      </w:r>
    </w:p>
    <w:p w14:paraId="1772FE9B" w14:textId="77777777" w:rsidR="0061574E" w:rsidRPr="000C18BF" w:rsidRDefault="0061574E" w:rsidP="009E6F1D">
      <w:pPr>
        <w:pStyle w:val="a9"/>
        <w:widowControl w:val="0"/>
        <w:numPr>
          <w:ilvl w:val="1"/>
          <w:numId w:val="28"/>
        </w:numPr>
        <w:tabs>
          <w:tab w:val="left" w:pos="821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творческие работы носят обучающий характер, их количество</w:t>
      </w:r>
      <w:r w:rsidRPr="000C18BF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определяется</w:t>
      </w:r>
      <w:r w:rsidRPr="000C18B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рабочей</w:t>
      </w:r>
      <w:r w:rsidRPr="000C18B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программой</w:t>
      </w:r>
      <w:r w:rsidRPr="000C18B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педагога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19E4EFC" w14:textId="77777777" w:rsidR="0061574E" w:rsidRPr="000C18BF" w:rsidRDefault="0061574E" w:rsidP="009E6F1D">
      <w:pPr>
        <w:pStyle w:val="af"/>
        <w:ind w:firstLine="709"/>
        <w:jc w:val="both"/>
      </w:pPr>
      <w:r w:rsidRPr="000C18BF">
        <w:t>На занятиях используются следующие формы контроля</w:t>
      </w:r>
      <w:r w:rsidRPr="000C18BF">
        <w:rPr>
          <w:b/>
        </w:rPr>
        <w:t xml:space="preserve"> </w:t>
      </w:r>
      <w:r w:rsidRPr="000C18BF">
        <w:t>за развитием</w:t>
      </w:r>
      <w:r w:rsidRPr="000C18BF">
        <w:rPr>
          <w:spacing w:val="-67"/>
        </w:rPr>
        <w:t xml:space="preserve"> </w:t>
      </w:r>
      <w:r w:rsidRPr="000C18BF">
        <w:t>предметных знаний</w:t>
      </w:r>
      <w:r w:rsidRPr="000C18BF">
        <w:rPr>
          <w:spacing w:val="-3"/>
        </w:rPr>
        <w:t xml:space="preserve"> </w:t>
      </w:r>
      <w:r w:rsidRPr="000C18BF">
        <w:t>и умений</w:t>
      </w:r>
      <w:r w:rsidRPr="000C18BF">
        <w:rPr>
          <w:spacing w:val="-1"/>
        </w:rPr>
        <w:t xml:space="preserve"> </w:t>
      </w:r>
      <w:r w:rsidRPr="000C18BF">
        <w:t>воспитанников:</w:t>
      </w:r>
    </w:p>
    <w:p w14:paraId="2148E8C0" w14:textId="77777777" w:rsidR="0061574E" w:rsidRPr="000C18BF" w:rsidRDefault="0061574E" w:rsidP="009E6F1D">
      <w:pPr>
        <w:pStyle w:val="af"/>
        <w:numPr>
          <w:ilvl w:val="0"/>
          <w:numId w:val="32"/>
        </w:numPr>
        <w:tabs>
          <w:tab w:val="left" w:pos="851"/>
        </w:tabs>
        <w:ind w:left="709" w:firstLine="0"/>
        <w:jc w:val="both"/>
      </w:pPr>
      <w:r w:rsidRPr="000C18BF">
        <w:t>устный</w:t>
      </w:r>
      <w:r w:rsidRPr="000C18BF">
        <w:rPr>
          <w:spacing w:val="-6"/>
        </w:rPr>
        <w:t xml:space="preserve"> </w:t>
      </w:r>
      <w:r w:rsidRPr="000C18BF">
        <w:t>опрос;</w:t>
      </w:r>
    </w:p>
    <w:p w14:paraId="0515C101" w14:textId="77777777" w:rsidR="0061574E" w:rsidRPr="000C18BF" w:rsidRDefault="0061574E" w:rsidP="009E6F1D">
      <w:pPr>
        <w:pStyle w:val="af"/>
        <w:numPr>
          <w:ilvl w:val="0"/>
          <w:numId w:val="32"/>
        </w:numPr>
        <w:tabs>
          <w:tab w:val="left" w:pos="851"/>
        </w:tabs>
        <w:ind w:left="709" w:firstLine="0"/>
        <w:jc w:val="both"/>
      </w:pPr>
      <w:r w:rsidRPr="000C18BF">
        <w:t>наблюдение;</w:t>
      </w:r>
    </w:p>
    <w:p w14:paraId="2E9A0022" w14:textId="3D324FCB" w:rsidR="0061574E" w:rsidRPr="000C18BF" w:rsidRDefault="0061574E" w:rsidP="005652A3">
      <w:pPr>
        <w:pStyle w:val="af"/>
        <w:tabs>
          <w:tab w:val="left" w:pos="851"/>
        </w:tabs>
        <w:ind w:left="709"/>
        <w:jc w:val="both"/>
      </w:pPr>
    </w:p>
    <w:p w14:paraId="6503D7BD" w14:textId="77777777" w:rsidR="0061574E" w:rsidRPr="000C18BF" w:rsidRDefault="0061574E" w:rsidP="009E6F1D">
      <w:pPr>
        <w:pStyle w:val="af"/>
        <w:ind w:firstLine="709"/>
        <w:jc w:val="both"/>
      </w:pPr>
      <w:r w:rsidRPr="000C18BF">
        <w:rPr>
          <w:b/>
          <w:spacing w:val="-1"/>
        </w:rPr>
        <w:t xml:space="preserve">Итоговая аттестация </w:t>
      </w:r>
      <w:r w:rsidRPr="000C18BF">
        <w:rPr>
          <w:spacing w:val="-1"/>
        </w:rPr>
        <w:t xml:space="preserve">проводится </w:t>
      </w:r>
      <w:r w:rsidRPr="000C18BF">
        <w:t>в конце года.</w:t>
      </w:r>
    </w:p>
    <w:p w14:paraId="5F786120" w14:textId="77777777" w:rsidR="0061574E" w:rsidRPr="000C18BF" w:rsidRDefault="0061574E" w:rsidP="009E6F1D">
      <w:pPr>
        <w:pStyle w:val="af"/>
        <w:ind w:firstLine="709"/>
        <w:jc w:val="both"/>
      </w:pPr>
      <w:r w:rsidRPr="000C18BF">
        <w:t>Основным</w:t>
      </w:r>
      <w:r w:rsidRPr="000C18BF">
        <w:rPr>
          <w:spacing w:val="-6"/>
        </w:rPr>
        <w:t xml:space="preserve"> </w:t>
      </w:r>
      <w:r w:rsidRPr="000C18BF">
        <w:t>объектом</w:t>
      </w:r>
      <w:r w:rsidRPr="000C18BF">
        <w:rPr>
          <w:spacing w:val="-2"/>
        </w:rPr>
        <w:t xml:space="preserve"> </w:t>
      </w:r>
      <w:r w:rsidRPr="000C18BF">
        <w:t>оценки</w:t>
      </w:r>
      <w:r w:rsidRPr="000C18BF">
        <w:rPr>
          <w:spacing w:val="-2"/>
        </w:rPr>
        <w:t xml:space="preserve"> </w:t>
      </w:r>
      <w:r w:rsidRPr="000C18BF">
        <w:t>метапредметных</w:t>
      </w:r>
      <w:r w:rsidRPr="000C18BF">
        <w:rPr>
          <w:spacing w:val="-5"/>
        </w:rPr>
        <w:t xml:space="preserve"> </w:t>
      </w:r>
      <w:r w:rsidRPr="000C18BF">
        <w:t>результатов</w:t>
      </w:r>
      <w:r w:rsidRPr="000C18BF">
        <w:rPr>
          <w:spacing w:val="-2"/>
        </w:rPr>
        <w:t xml:space="preserve"> </w:t>
      </w:r>
      <w:r w:rsidRPr="000C18BF">
        <w:t>служит</w:t>
      </w:r>
    </w:p>
    <w:p w14:paraId="01D5C673" w14:textId="77777777" w:rsidR="0061574E" w:rsidRPr="000C18BF" w:rsidRDefault="0061574E" w:rsidP="009E6F1D">
      <w:pPr>
        <w:pStyle w:val="af"/>
        <w:ind w:firstLine="709"/>
        <w:jc w:val="both"/>
      </w:pPr>
      <w:r w:rsidRPr="000C18BF">
        <w:t>Сформированность коммуникативных учебных действий может быть</w:t>
      </w:r>
      <w:r w:rsidRPr="000C18BF">
        <w:rPr>
          <w:spacing w:val="-67"/>
        </w:rPr>
        <w:t xml:space="preserve"> </w:t>
      </w:r>
      <w:r w:rsidRPr="000C18BF">
        <w:t>выявлена на основе наблюдений за деятельностью воспитанников, а также</w:t>
      </w:r>
      <w:r w:rsidRPr="000C18BF">
        <w:rPr>
          <w:spacing w:val="-67"/>
        </w:rPr>
        <w:t xml:space="preserve"> </w:t>
      </w:r>
      <w:r w:rsidRPr="000C18BF">
        <w:t>на</w:t>
      </w:r>
      <w:r w:rsidRPr="000C18BF">
        <w:rPr>
          <w:spacing w:val="-3"/>
        </w:rPr>
        <w:t xml:space="preserve"> </w:t>
      </w:r>
      <w:r w:rsidRPr="000C18BF">
        <w:t>основе</w:t>
      </w:r>
      <w:r w:rsidRPr="000C18BF">
        <w:rPr>
          <w:spacing w:val="-5"/>
        </w:rPr>
        <w:t xml:space="preserve"> </w:t>
      </w:r>
      <w:r w:rsidRPr="000C18BF">
        <w:t>результатов</w:t>
      </w:r>
      <w:r w:rsidRPr="000C18BF">
        <w:rPr>
          <w:spacing w:val="-5"/>
        </w:rPr>
        <w:t xml:space="preserve"> </w:t>
      </w:r>
      <w:r w:rsidRPr="000C18BF">
        <w:t>выполнения</w:t>
      </w:r>
      <w:r w:rsidRPr="000C18BF">
        <w:rPr>
          <w:spacing w:val="-3"/>
        </w:rPr>
        <w:t xml:space="preserve"> </w:t>
      </w:r>
      <w:r w:rsidRPr="000C18BF">
        <w:t>заданий</w:t>
      </w:r>
      <w:r w:rsidRPr="000C18BF">
        <w:rPr>
          <w:spacing w:val="-2"/>
        </w:rPr>
        <w:t xml:space="preserve"> </w:t>
      </w:r>
      <w:r w:rsidRPr="000C18BF">
        <w:t>в</w:t>
      </w:r>
      <w:r w:rsidRPr="000C18BF">
        <w:rPr>
          <w:spacing w:val="-4"/>
        </w:rPr>
        <w:t xml:space="preserve"> </w:t>
      </w:r>
      <w:r w:rsidRPr="000C18BF">
        <w:t>совместной</w:t>
      </w:r>
      <w:r w:rsidRPr="000C18BF">
        <w:rPr>
          <w:spacing w:val="-3"/>
        </w:rPr>
        <w:t xml:space="preserve"> </w:t>
      </w:r>
      <w:r w:rsidRPr="000C18BF">
        <w:t>(парной</w:t>
      </w:r>
      <w:r w:rsidRPr="000C18BF">
        <w:rPr>
          <w:spacing w:val="-3"/>
        </w:rPr>
        <w:t xml:space="preserve"> </w:t>
      </w:r>
      <w:r w:rsidRPr="000C18BF">
        <w:t>или</w:t>
      </w:r>
      <w:r>
        <w:t xml:space="preserve"> </w:t>
      </w:r>
      <w:r w:rsidRPr="000C18BF">
        <w:t>групповой)</w:t>
      </w:r>
      <w:r w:rsidRPr="000C18BF">
        <w:rPr>
          <w:spacing w:val="-2"/>
        </w:rPr>
        <w:t xml:space="preserve"> </w:t>
      </w:r>
      <w:r w:rsidRPr="000C18BF">
        <w:t>работе.</w:t>
      </w:r>
    </w:p>
    <w:p w14:paraId="4071D48C" w14:textId="69F3C6A3" w:rsidR="0061574E" w:rsidRDefault="0061574E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21DE1ABD" w14:textId="77777777" w:rsidR="003658D0" w:rsidRPr="00DF7334" w:rsidRDefault="003658D0" w:rsidP="009E6F1D">
      <w:pPr>
        <w:pStyle w:val="af"/>
        <w:ind w:firstLine="709"/>
        <w:jc w:val="both"/>
        <w:rPr>
          <w:b/>
        </w:rPr>
      </w:pPr>
      <w:r w:rsidRPr="00DF7334">
        <w:rPr>
          <w:b/>
        </w:rPr>
        <w:t>МЕТОДИЧЕСКИЕ МАТЕРИАЛЫ</w:t>
      </w:r>
    </w:p>
    <w:p w14:paraId="60B47F7A" w14:textId="77777777" w:rsidR="003658D0" w:rsidRPr="000C18BF" w:rsidRDefault="003658D0" w:rsidP="009E6F1D">
      <w:pPr>
        <w:pStyle w:val="af"/>
        <w:ind w:firstLine="709"/>
        <w:jc w:val="both"/>
      </w:pPr>
      <w:r w:rsidRPr="000C18BF">
        <w:t>Образовательный</w:t>
      </w:r>
      <w:r w:rsidRPr="000C18BF">
        <w:rPr>
          <w:spacing w:val="1"/>
        </w:rPr>
        <w:t xml:space="preserve"> </w:t>
      </w:r>
      <w:r w:rsidRPr="000C18BF">
        <w:t>процесс</w:t>
      </w:r>
      <w:r w:rsidRPr="000C18BF">
        <w:rPr>
          <w:spacing w:val="1"/>
        </w:rPr>
        <w:t xml:space="preserve"> </w:t>
      </w:r>
      <w:r w:rsidRPr="000C18BF">
        <w:t>организуется</w:t>
      </w:r>
      <w:r w:rsidRPr="000C18BF">
        <w:rPr>
          <w:spacing w:val="1"/>
        </w:rPr>
        <w:t xml:space="preserve"> </w:t>
      </w:r>
      <w:r w:rsidRPr="000C18BF">
        <w:t>очно.</w:t>
      </w:r>
    </w:p>
    <w:p w14:paraId="078B5BB7" w14:textId="77777777" w:rsidR="003658D0" w:rsidRPr="000C18BF" w:rsidRDefault="003658D0" w:rsidP="009E6F1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C18BF">
        <w:rPr>
          <w:rFonts w:ascii="Times New Roman" w:hAnsi="Times New Roman" w:cs="Times New Roman"/>
          <w:sz w:val="28"/>
          <w:szCs w:val="28"/>
        </w:rPr>
        <w:t>При организации образовательного процесса рекомендуются разные</w:t>
      </w:r>
      <w:r w:rsidRPr="000C18B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0C18BF">
        <w:rPr>
          <w:rFonts w:ascii="Times New Roman" w:hAnsi="Times New Roman" w:cs="Times New Roman"/>
          <w:b/>
          <w:sz w:val="28"/>
          <w:szCs w:val="28"/>
        </w:rPr>
        <w:t>формы:</w:t>
      </w:r>
    </w:p>
    <w:p w14:paraId="084A40A5" w14:textId="77777777" w:rsidR="003658D0" w:rsidRPr="000C18BF" w:rsidRDefault="003658D0" w:rsidP="009E6F1D">
      <w:pPr>
        <w:pStyle w:val="a9"/>
        <w:numPr>
          <w:ilvl w:val="0"/>
          <w:numId w:val="33"/>
        </w:numPr>
        <w:shd w:val="clear" w:color="auto" w:fill="FFFFFF"/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целенаправленные занятия в малых группах, когда работа детей над одной и той же моделью может длиться нескольких дней подряд;</w:t>
      </w:r>
    </w:p>
    <w:p w14:paraId="239EA028" w14:textId="707F606A" w:rsidR="003658D0" w:rsidRPr="000C18BF" w:rsidRDefault="003658D0" w:rsidP="009E6F1D">
      <w:pPr>
        <w:pStyle w:val="a9"/>
        <w:numPr>
          <w:ilvl w:val="0"/>
          <w:numId w:val="33"/>
        </w:numPr>
        <w:shd w:val="clear" w:color="auto" w:fill="FFFFFF"/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18B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совместная деятельность взрослого и детей, а также ребенка со сверстником. </w:t>
      </w:r>
      <w:r w:rsidRPr="000C18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совместной деятельности – закрепляются полученные ранее знания и представления.</w:t>
      </w:r>
    </w:p>
    <w:p w14:paraId="1772EA70" w14:textId="61A2A6B0" w:rsidR="003658D0" w:rsidRPr="000C18BF" w:rsidRDefault="003658D0" w:rsidP="009E6F1D">
      <w:pPr>
        <w:pStyle w:val="a9"/>
        <w:numPr>
          <w:ilvl w:val="0"/>
          <w:numId w:val="33"/>
        </w:numPr>
        <w:shd w:val="clear" w:color="auto" w:fill="FFFFFF"/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18BF">
        <w:rPr>
          <w:rFonts w:ascii="Times New Roman" w:hAnsi="Times New Roman" w:cs="Times New Roman"/>
          <w:sz w:val="28"/>
          <w:szCs w:val="28"/>
        </w:rPr>
        <w:t>свободная активность по выбору детей.</w:t>
      </w:r>
    </w:p>
    <w:p w14:paraId="2E987E3D" w14:textId="77777777" w:rsidR="003658D0" w:rsidRPr="000C18BF" w:rsidRDefault="003658D0" w:rsidP="009E6F1D">
      <w:pPr>
        <w:pStyle w:val="af"/>
        <w:ind w:firstLine="709"/>
        <w:jc w:val="both"/>
      </w:pPr>
      <w:r w:rsidRPr="000C18BF">
        <w:t>Основной</w:t>
      </w:r>
      <w:r w:rsidRPr="000C18BF">
        <w:rPr>
          <w:spacing w:val="-6"/>
        </w:rPr>
        <w:t xml:space="preserve"> </w:t>
      </w:r>
      <w:r w:rsidRPr="000C18BF">
        <w:rPr>
          <w:b/>
        </w:rPr>
        <w:t>формой</w:t>
      </w:r>
      <w:r w:rsidRPr="000C18BF">
        <w:rPr>
          <w:b/>
          <w:spacing w:val="-10"/>
        </w:rPr>
        <w:t xml:space="preserve"> </w:t>
      </w:r>
      <w:r w:rsidRPr="000C18BF">
        <w:t>обучения</w:t>
      </w:r>
      <w:r w:rsidRPr="000C18BF">
        <w:rPr>
          <w:spacing w:val="-5"/>
        </w:rPr>
        <w:t xml:space="preserve"> </w:t>
      </w:r>
      <w:r w:rsidRPr="000C18BF">
        <w:t>детей</w:t>
      </w:r>
      <w:r w:rsidRPr="000C18BF">
        <w:rPr>
          <w:spacing w:val="57"/>
        </w:rPr>
        <w:t xml:space="preserve"> </w:t>
      </w:r>
      <w:r w:rsidRPr="000C18BF">
        <w:t>является</w:t>
      </w:r>
      <w:r w:rsidRPr="000C18BF">
        <w:rPr>
          <w:spacing w:val="-5"/>
        </w:rPr>
        <w:t xml:space="preserve"> </w:t>
      </w:r>
      <w:r w:rsidRPr="000C18BF">
        <w:t>учебное</w:t>
      </w:r>
      <w:r w:rsidRPr="000C18BF">
        <w:rPr>
          <w:spacing w:val="-6"/>
        </w:rPr>
        <w:t xml:space="preserve"> </w:t>
      </w:r>
      <w:r w:rsidRPr="000C18BF">
        <w:t>занятие.</w:t>
      </w:r>
    </w:p>
    <w:p w14:paraId="2B2FC2CD" w14:textId="77777777" w:rsidR="003658D0" w:rsidRPr="000C18BF" w:rsidRDefault="003658D0" w:rsidP="009E6F1D">
      <w:pPr>
        <w:pStyle w:val="af"/>
        <w:numPr>
          <w:ilvl w:val="0"/>
          <w:numId w:val="33"/>
        </w:numPr>
        <w:tabs>
          <w:tab w:val="left" w:pos="851"/>
        </w:tabs>
        <w:ind w:left="0" w:firstLine="709"/>
        <w:jc w:val="both"/>
      </w:pPr>
      <w:r>
        <w:t>в</w:t>
      </w:r>
      <w:r w:rsidRPr="000C18BF">
        <w:t xml:space="preserve"> обучении используется разновидность рассказа-объяснения, когда</w:t>
      </w:r>
      <w:r w:rsidRPr="000C18BF">
        <w:rPr>
          <w:spacing w:val="-67"/>
        </w:rPr>
        <w:t xml:space="preserve"> </w:t>
      </w:r>
      <w:r w:rsidRPr="000C18BF">
        <w:t>рассуждения</w:t>
      </w:r>
      <w:r w:rsidRPr="000C18BF">
        <w:rPr>
          <w:spacing w:val="-5"/>
        </w:rPr>
        <w:t xml:space="preserve"> </w:t>
      </w:r>
      <w:r w:rsidRPr="000C18BF">
        <w:t>и</w:t>
      </w:r>
      <w:r w:rsidRPr="000C18BF">
        <w:rPr>
          <w:spacing w:val="-7"/>
        </w:rPr>
        <w:t xml:space="preserve"> </w:t>
      </w:r>
      <w:r w:rsidRPr="000C18BF">
        <w:t>доказательства</w:t>
      </w:r>
      <w:r w:rsidRPr="000C18BF">
        <w:rPr>
          <w:spacing w:val="1"/>
        </w:rPr>
        <w:t xml:space="preserve"> </w:t>
      </w:r>
      <w:r w:rsidRPr="000C18BF">
        <w:lastRenderedPageBreak/>
        <w:t>сопровождаются</w:t>
      </w:r>
      <w:r w:rsidRPr="000C18BF">
        <w:rPr>
          <w:spacing w:val="-2"/>
        </w:rPr>
        <w:t xml:space="preserve"> </w:t>
      </w:r>
      <w:r w:rsidRPr="000C18BF">
        <w:t>учебной</w:t>
      </w:r>
      <w:r w:rsidRPr="000C18BF">
        <w:rPr>
          <w:spacing w:val="-5"/>
        </w:rPr>
        <w:t xml:space="preserve"> </w:t>
      </w:r>
      <w:r w:rsidRPr="000C18BF">
        <w:t>демонстрацией.</w:t>
      </w:r>
    </w:p>
    <w:p w14:paraId="625107BD" w14:textId="77777777" w:rsidR="003658D0" w:rsidRPr="000C18BF" w:rsidRDefault="003658D0" w:rsidP="009E6F1D">
      <w:pPr>
        <w:pStyle w:val="af"/>
        <w:numPr>
          <w:ilvl w:val="0"/>
          <w:numId w:val="33"/>
        </w:numPr>
        <w:tabs>
          <w:tab w:val="left" w:pos="851"/>
        </w:tabs>
        <w:ind w:left="0" w:firstLine="709"/>
        <w:jc w:val="both"/>
      </w:pPr>
      <w:r>
        <w:t>э</w:t>
      </w:r>
      <w:r w:rsidRPr="000C18BF">
        <w:t>то</w:t>
      </w:r>
      <w:r w:rsidRPr="000C18BF">
        <w:rPr>
          <w:spacing w:val="1"/>
        </w:rPr>
        <w:t xml:space="preserve"> </w:t>
      </w:r>
      <w:r w:rsidRPr="000C18BF">
        <w:t>могут</w:t>
      </w:r>
      <w:r w:rsidRPr="000C18BF">
        <w:rPr>
          <w:spacing w:val="1"/>
        </w:rPr>
        <w:t xml:space="preserve"> </w:t>
      </w:r>
      <w:r w:rsidRPr="000C18BF">
        <w:t>быть</w:t>
      </w:r>
      <w:r w:rsidRPr="000C18BF">
        <w:rPr>
          <w:spacing w:val="1"/>
        </w:rPr>
        <w:t xml:space="preserve"> </w:t>
      </w:r>
      <w:r w:rsidRPr="000C18BF">
        <w:t>теоретические</w:t>
      </w:r>
      <w:r w:rsidRPr="000C18BF">
        <w:rPr>
          <w:spacing w:val="1"/>
        </w:rPr>
        <w:t xml:space="preserve"> </w:t>
      </w:r>
      <w:r w:rsidRPr="000C18BF">
        <w:t>и</w:t>
      </w:r>
      <w:r w:rsidRPr="000C18BF">
        <w:rPr>
          <w:spacing w:val="1"/>
        </w:rPr>
        <w:t xml:space="preserve"> </w:t>
      </w:r>
      <w:r w:rsidRPr="000C18BF">
        <w:t>практические</w:t>
      </w:r>
      <w:r w:rsidRPr="000C18BF">
        <w:rPr>
          <w:spacing w:val="1"/>
        </w:rPr>
        <w:t xml:space="preserve"> </w:t>
      </w:r>
      <w:r w:rsidRPr="000C18BF">
        <w:t>занятия,</w:t>
      </w:r>
      <w:r w:rsidRPr="000C18BF">
        <w:rPr>
          <w:spacing w:val="1"/>
        </w:rPr>
        <w:t xml:space="preserve"> </w:t>
      </w:r>
      <w:r w:rsidRPr="000C18BF">
        <w:t>занятия</w:t>
      </w:r>
      <w:r w:rsidRPr="000C18BF">
        <w:rPr>
          <w:spacing w:val="1"/>
        </w:rPr>
        <w:t xml:space="preserve"> </w:t>
      </w:r>
      <w:r w:rsidRPr="000C18BF">
        <w:t>эксперименты,</w:t>
      </w:r>
      <w:r w:rsidRPr="000C18BF">
        <w:rPr>
          <w:spacing w:val="1"/>
        </w:rPr>
        <w:t xml:space="preserve"> </w:t>
      </w:r>
      <w:r w:rsidRPr="000C18BF">
        <w:t>экскурсии,</w:t>
      </w:r>
      <w:r w:rsidRPr="000C18BF">
        <w:rPr>
          <w:spacing w:val="1"/>
        </w:rPr>
        <w:t xml:space="preserve"> </w:t>
      </w:r>
      <w:r w:rsidRPr="000C18BF">
        <w:t>наблюдение, презентация,</w:t>
      </w:r>
      <w:r w:rsidRPr="000C18BF">
        <w:rPr>
          <w:spacing w:val="1"/>
        </w:rPr>
        <w:t xml:space="preserve"> </w:t>
      </w:r>
      <w:r w:rsidRPr="000C18BF">
        <w:t>дискуссии,</w:t>
      </w:r>
      <w:r w:rsidRPr="000C18BF">
        <w:rPr>
          <w:spacing w:val="1"/>
        </w:rPr>
        <w:t xml:space="preserve"> </w:t>
      </w:r>
      <w:r w:rsidRPr="000C18BF">
        <w:t>беседы,</w:t>
      </w:r>
      <w:r w:rsidRPr="000C18BF">
        <w:rPr>
          <w:spacing w:val="-2"/>
        </w:rPr>
        <w:t xml:space="preserve"> </w:t>
      </w:r>
      <w:r w:rsidRPr="000C18BF">
        <w:t>защита</w:t>
      </w:r>
      <w:r w:rsidRPr="000C18BF">
        <w:rPr>
          <w:spacing w:val="-1"/>
        </w:rPr>
        <w:t xml:space="preserve"> </w:t>
      </w:r>
      <w:r w:rsidRPr="000C18BF">
        <w:t>творческих</w:t>
      </w:r>
      <w:r w:rsidRPr="000C18BF">
        <w:rPr>
          <w:spacing w:val="-3"/>
        </w:rPr>
        <w:t xml:space="preserve"> </w:t>
      </w:r>
      <w:r w:rsidRPr="000C18BF">
        <w:t>проектов.</w:t>
      </w:r>
    </w:p>
    <w:p w14:paraId="59A2D29F" w14:textId="77777777" w:rsidR="003658D0" w:rsidRPr="000C18BF" w:rsidRDefault="003658D0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 xml:space="preserve">В программе предполагается использовать различные </w:t>
      </w:r>
      <w:r w:rsidRPr="000C18BF">
        <w:rPr>
          <w:rFonts w:ascii="Times New Roman" w:hAnsi="Times New Roman" w:cs="Times New Roman"/>
          <w:b/>
          <w:sz w:val="28"/>
          <w:szCs w:val="28"/>
        </w:rPr>
        <w:t xml:space="preserve">виды </w:t>
      </w:r>
      <w:r w:rsidRPr="000C18BF">
        <w:rPr>
          <w:rFonts w:ascii="Times New Roman" w:hAnsi="Times New Roman" w:cs="Times New Roman"/>
          <w:sz w:val="28"/>
          <w:szCs w:val="28"/>
        </w:rPr>
        <w:t>моделирования:</w:t>
      </w:r>
    </w:p>
    <w:p w14:paraId="56770C5B" w14:textId="77777777" w:rsidR="003658D0" w:rsidRPr="000C18BF" w:rsidRDefault="003658D0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C18B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1. </w:t>
      </w:r>
      <w:proofErr w:type="gramStart"/>
      <w:r w:rsidRPr="000C18B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Предметное  моделирование</w:t>
      </w:r>
      <w:proofErr w:type="gramEnd"/>
      <w:r w:rsidRPr="000C18BF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- </w:t>
      </w:r>
      <w:r w:rsidRPr="000C18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имеет вид физической конструкции предмета или предметов, закономерно связанных. В этом случае модель аналогична предмету, воспроизводит его главнейшие части, конструктивные особенности, пропорции и соотношения частей в пространстве, взаимосвязь объектов. От игрушки такая модель отличается точностью воспроизведения существенных связей и зависимостей внутри моделируемого объекта или между ними, возможностью обнаружить эти зависимости в деятельности с моделью.</w:t>
      </w:r>
    </w:p>
    <w:p w14:paraId="3021DCCC" w14:textId="77777777" w:rsidR="003658D0" w:rsidRPr="000C18BF" w:rsidRDefault="003658D0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0C18B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2. Предметно-схематическое моделирование.</w:t>
      </w:r>
      <w:r w:rsidRPr="000C18BF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0C18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Здесь выделенные в объекте познания, существенные компоненты и связи между ними обозначаются при помощи предметов-заместителей и графических знаков. Структура такой модели должна быть подобна главнейшим компонентом изучаемого объекта и тем связям, отношениям, которые становятся предметом познания. Предметно-схематическая модель должна обнаружить эти связи, отчётливо представить их в изолированном, обобщённом виде.</w:t>
      </w:r>
    </w:p>
    <w:p w14:paraId="1E203A81" w14:textId="77777777" w:rsidR="003658D0" w:rsidRPr="000C18BF" w:rsidRDefault="003658D0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C18B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3. Графическое моделирование.</w:t>
      </w:r>
      <w:r w:rsidRPr="000C18BF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0C18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Обобщённо передают разные виды отношений (графики, формулы, схемы).</w:t>
      </w:r>
    </w:p>
    <w:p w14:paraId="557129C6" w14:textId="77777777" w:rsidR="003658D0" w:rsidRDefault="003658D0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 xml:space="preserve">Выбор способа моделирования зависит от возраста детей, уровня обученности, учёта сложности материала. </w:t>
      </w:r>
    </w:p>
    <w:p w14:paraId="715C72A2" w14:textId="77777777" w:rsidR="003658D0" w:rsidRPr="000C18BF" w:rsidRDefault="003658D0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Style w:val="c1"/>
          <w:rFonts w:ascii="Times New Roman" w:eastAsia="Microsoft Sans Serif" w:hAnsi="Times New Roman" w:cs="Times New Roman"/>
          <w:b/>
          <w:bCs/>
          <w:color w:val="000000"/>
          <w:sz w:val="28"/>
          <w:szCs w:val="28"/>
        </w:rPr>
        <w:t>С</w:t>
      </w:r>
      <w:r w:rsidRPr="000C18BF"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  <w:t>пособы</w:t>
      </w:r>
      <w:r w:rsidRPr="000C18BF">
        <w:rPr>
          <w:rStyle w:val="c1"/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0C18BF">
        <w:rPr>
          <w:rStyle w:val="c1"/>
          <w:rFonts w:ascii="Times New Roman" w:hAnsi="Times New Roman" w:cs="Times New Roman"/>
          <w:color w:val="000000"/>
          <w:sz w:val="28"/>
          <w:szCs w:val="28"/>
        </w:rPr>
        <w:t>н</w:t>
      </w:r>
      <w:r w:rsidRPr="000C18BF">
        <w:rPr>
          <w:rStyle w:val="c1"/>
          <w:rFonts w:ascii="Times New Roman" w:eastAsia="Microsoft Sans Serif" w:hAnsi="Times New Roman" w:cs="Times New Roman"/>
          <w:color w:val="000000"/>
          <w:sz w:val="28"/>
          <w:szCs w:val="28"/>
        </w:rPr>
        <w:t>аглядного моделирования</w:t>
      </w:r>
      <w:r w:rsidRPr="000C18BF">
        <w:rPr>
          <w:rStyle w:val="c1"/>
          <w:rFonts w:ascii="Times New Roman" w:hAnsi="Times New Roman" w:cs="Times New Roman"/>
          <w:color w:val="000000"/>
          <w:sz w:val="28"/>
          <w:szCs w:val="28"/>
        </w:rPr>
        <w:t>:</w:t>
      </w:r>
    </w:p>
    <w:p w14:paraId="02A6ABAA" w14:textId="77777777" w:rsidR="003658D0" w:rsidRPr="000C18BF" w:rsidRDefault="003658D0" w:rsidP="009E6F1D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0C18BF">
        <w:rPr>
          <w:rStyle w:val="c1"/>
          <w:rFonts w:eastAsia="Microsoft Sans Serif"/>
          <w:color w:val="000000"/>
          <w:sz w:val="28"/>
          <w:szCs w:val="28"/>
        </w:rPr>
        <w:t>• обозначение предметов при помощи разнообразных заместителей, </w:t>
      </w:r>
    </w:p>
    <w:p w14:paraId="4F144125" w14:textId="77777777" w:rsidR="003658D0" w:rsidRPr="000C18BF" w:rsidRDefault="003658D0" w:rsidP="009E6F1D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0C18BF">
        <w:rPr>
          <w:rStyle w:val="c1"/>
          <w:rFonts w:eastAsia="Microsoft Sans Serif"/>
          <w:color w:val="000000"/>
          <w:sz w:val="28"/>
          <w:szCs w:val="28"/>
        </w:rPr>
        <w:t>• использование и создание разных видов условно-схематического изображения реальных предметов и объектов;</w:t>
      </w:r>
    </w:p>
    <w:p w14:paraId="5713FE9C" w14:textId="77777777" w:rsidR="003658D0" w:rsidRPr="000C18BF" w:rsidRDefault="003658D0" w:rsidP="009E6F1D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0C18BF">
        <w:rPr>
          <w:rStyle w:val="c1"/>
          <w:rFonts w:eastAsia="Microsoft Sans Serif"/>
          <w:color w:val="000000"/>
          <w:sz w:val="28"/>
          <w:szCs w:val="28"/>
        </w:rPr>
        <w:t>• умение считывать и создавать графическое изображение признаков объектов, относящихся к тому или иному классу, виду, роду (транспорт, растения, животные и т.д.); </w:t>
      </w:r>
    </w:p>
    <w:p w14:paraId="351B932B" w14:textId="77777777" w:rsidR="003658D0" w:rsidRPr="000C18BF" w:rsidRDefault="003658D0" w:rsidP="009E6F1D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0C18BF">
        <w:rPr>
          <w:rStyle w:val="c1"/>
          <w:rFonts w:eastAsia="Microsoft Sans Serif"/>
          <w:color w:val="000000"/>
          <w:sz w:val="28"/>
          <w:szCs w:val="28"/>
        </w:rPr>
        <w:t>• умение ориентироваться в пространстве по его схематическому изображению; </w:t>
      </w:r>
    </w:p>
    <w:p w14:paraId="7DE9B30E" w14:textId="77777777" w:rsidR="003658D0" w:rsidRPr="000C18BF" w:rsidRDefault="003658D0" w:rsidP="009E6F1D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0C18BF">
        <w:rPr>
          <w:rStyle w:val="c1"/>
          <w:rFonts w:eastAsia="Microsoft Sans Serif"/>
          <w:color w:val="000000"/>
          <w:sz w:val="28"/>
          <w:szCs w:val="28"/>
        </w:rPr>
        <w:t>• умение создавать план реального пространства (план комнаты, участка детского сада, улицы и пр.); </w:t>
      </w:r>
    </w:p>
    <w:p w14:paraId="09872982" w14:textId="77777777" w:rsidR="003658D0" w:rsidRPr="000C18BF" w:rsidRDefault="003658D0" w:rsidP="009E6F1D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0C18BF">
        <w:rPr>
          <w:rStyle w:val="c1"/>
          <w:rFonts w:eastAsia="Microsoft Sans Serif"/>
          <w:color w:val="000000"/>
          <w:sz w:val="28"/>
          <w:szCs w:val="28"/>
        </w:rPr>
        <w:t>• умение использовать пространственно- временную модель при пересказе и составлении рассказов;</w:t>
      </w:r>
    </w:p>
    <w:p w14:paraId="215018CD" w14:textId="77777777" w:rsidR="003658D0" w:rsidRPr="000C18BF" w:rsidRDefault="003658D0" w:rsidP="009E6F1D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0C18BF">
        <w:rPr>
          <w:rStyle w:val="c1"/>
          <w:rFonts w:eastAsia="Microsoft Sans Serif"/>
          <w:color w:val="000000"/>
          <w:sz w:val="28"/>
          <w:szCs w:val="28"/>
        </w:rPr>
        <w:t>•  самостоятельное создание моделей по собственному замыслу.</w:t>
      </w:r>
    </w:p>
    <w:p w14:paraId="18D42945" w14:textId="77777777" w:rsidR="003658D0" w:rsidRPr="000C18BF" w:rsidRDefault="003658D0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b/>
          <w:bCs/>
          <w:sz w:val="28"/>
          <w:szCs w:val="28"/>
        </w:rPr>
        <w:t>Методы</w:t>
      </w:r>
      <w:r w:rsidRPr="000C18BF">
        <w:rPr>
          <w:rFonts w:ascii="Times New Roman" w:hAnsi="Times New Roman" w:cs="Times New Roman"/>
          <w:sz w:val="28"/>
          <w:szCs w:val="28"/>
        </w:rPr>
        <w:t xml:space="preserve"> - моделирующей деятельности. </w:t>
      </w:r>
      <w:r w:rsidRPr="000C18BF">
        <w:rPr>
          <w:rStyle w:val="c56"/>
          <w:rFonts w:ascii="Times New Roman" w:eastAsia="Microsoft Sans Serif" w:hAnsi="Times New Roman" w:cs="Times New Roman"/>
          <w:color w:val="000000"/>
          <w:sz w:val="28"/>
          <w:szCs w:val="28"/>
        </w:rPr>
        <w:t>В работе возможно использование, как традиционных методов, так и инновационных. </w:t>
      </w:r>
      <w:r w:rsidRPr="000C18BF">
        <w:rPr>
          <w:rStyle w:val="c33"/>
          <w:rFonts w:ascii="Times New Roman" w:hAnsi="Times New Roman" w:cs="Times New Roman"/>
          <w:bCs/>
          <w:color w:val="000000"/>
          <w:sz w:val="28"/>
          <w:szCs w:val="28"/>
        </w:rPr>
        <w:t>Традиционные методы</w:t>
      </w:r>
      <w:r w:rsidRPr="000C18BF">
        <w:rPr>
          <w:rStyle w:val="c56"/>
          <w:rFonts w:ascii="Times New Roman" w:eastAsia="Microsoft Sans Serif" w:hAnsi="Times New Roman" w:cs="Times New Roman"/>
          <w:color w:val="000000"/>
          <w:sz w:val="28"/>
          <w:szCs w:val="28"/>
        </w:rPr>
        <w:t>, которые прошли проверку временем и широко применяются:</w:t>
      </w:r>
    </w:p>
    <w:p w14:paraId="1E4009C5" w14:textId="77777777" w:rsidR="003658D0" w:rsidRPr="000C18BF" w:rsidRDefault="003658D0" w:rsidP="009E6F1D">
      <w:pPr>
        <w:pStyle w:val="1980"/>
        <w:numPr>
          <w:ilvl w:val="0"/>
          <w:numId w:val="34"/>
        </w:numPr>
        <w:shd w:val="clear" w:color="auto" w:fill="auto"/>
        <w:tabs>
          <w:tab w:val="left" w:pos="0"/>
          <w:tab w:val="left" w:pos="851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C18BF">
        <w:rPr>
          <w:rFonts w:ascii="Times New Roman" w:hAnsi="Times New Roman" w:cs="Times New Roman"/>
          <w:color w:val="000000"/>
          <w:sz w:val="28"/>
          <w:szCs w:val="28"/>
        </w:rPr>
        <w:t>Наглядные</w:t>
      </w:r>
      <w:r w:rsidRPr="000C18BF">
        <w:rPr>
          <w:rStyle w:val="c16"/>
          <w:rFonts w:ascii="Times New Roman" w:hAnsi="Times New Roman" w:cs="Times New Roman"/>
          <w:color w:val="000000"/>
          <w:sz w:val="28"/>
          <w:szCs w:val="28"/>
        </w:rPr>
        <w:t> (</w:t>
      </w:r>
      <w:r w:rsidRPr="000C18BF">
        <w:rPr>
          <w:rStyle w:val="61"/>
          <w:rFonts w:eastAsia="Microsoft Sans Serif"/>
          <w:sz w:val="28"/>
          <w:szCs w:val="28"/>
        </w:rPr>
        <w:t xml:space="preserve">наглядно-зрительные приемы (показ, использование наглядных пособий); тактильно-мышечные </w:t>
      </w:r>
      <w:proofErr w:type="gramStart"/>
      <w:r w:rsidRPr="000C18BF">
        <w:rPr>
          <w:rStyle w:val="61"/>
          <w:rFonts w:eastAsia="Microsoft Sans Serif"/>
          <w:sz w:val="28"/>
          <w:szCs w:val="28"/>
        </w:rPr>
        <w:t>приемы  (</w:t>
      </w:r>
      <w:proofErr w:type="gramEnd"/>
      <w:r w:rsidRPr="000C18BF">
        <w:rPr>
          <w:rStyle w:val="61"/>
          <w:rFonts w:eastAsia="Microsoft Sans Serif"/>
          <w:sz w:val="28"/>
          <w:szCs w:val="28"/>
        </w:rPr>
        <w:t xml:space="preserve">непосредственная помощь воспитателя) </w:t>
      </w:r>
    </w:p>
    <w:p w14:paraId="19C38BE8" w14:textId="77777777" w:rsidR="003658D0" w:rsidRPr="000C18BF" w:rsidRDefault="003658D0" w:rsidP="009E6F1D">
      <w:pPr>
        <w:pStyle w:val="1980"/>
        <w:numPr>
          <w:ilvl w:val="0"/>
          <w:numId w:val="34"/>
        </w:numPr>
        <w:shd w:val="clear" w:color="auto" w:fill="auto"/>
        <w:tabs>
          <w:tab w:val="left" w:pos="0"/>
          <w:tab w:val="left" w:pos="709"/>
          <w:tab w:val="left" w:pos="851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C18BF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Словесные</w:t>
      </w:r>
      <w:r w:rsidRPr="000C18BF">
        <w:rPr>
          <w:rStyle w:val="c16"/>
          <w:rFonts w:ascii="Times New Roman" w:hAnsi="Times New Roman" w:cs="Times New Roman"/>
          <w:color w:val="000000"/>
          <w:sz w:val="28"/>
          <w:szCs w:val="28"/>
        </w:rPr>
        <w:t> (</w:t>
      </w:r>
      <w:r w:rsidRPr="000C18BF">
        <w:rPr>
          <w:rStyle w:val="61"/>
          <w:rFonts w:eastAsia="Microsoft Sans Serif"/>
          <w:sz w:val="28"/>
          <w:szCs w:val="28"/>
        </w:rPr>
        <w:t xml:space="preserve">объяснения, пояснения, указания; </w:t>
      </w:r>
      <w:r w:rsidRPr="000C18BF">
        <w:rPr>
          <w:rFonts w:ascii="Times New Roman" w:hAnsi="Times New Roman" w:cs="Times New Roman"/>
          <w:sz w:val="28"/>
          <w:szCs w:val="28"/>
        </w:rPr>
        <w:t>опросы педагога, побуждающие детей к постановке проблемы, вопросы, помогающие прояснить ситуацию и понять смысл; проведение циклов познавательных, эвристических бесед</w:t>
      </w:r>
      <w:r w:rsidRPr="000C18BF">
        <w:rPr>
          <w:rStyle w:val="c16"/>
          <w:rFonts w:ascii="Times New Roman" w:hAnsi="Times New Roman" w:cs="Times New Roman"/>
          <w:color w:val="000000"/>
          <w:sz w:val="28"/>
          <w:szCs w:val="28"/>
        </w:rPr>
        <w:t>).</w:t>
      </w:r>
    </w:p>
    <w:p w14:paraId="7DDB05BD" w14:textId="77777777" w:rsidR="003658D0" w:rsidRPr="000C18BF" w:rsidRDefault="003658D0" w:rsidP="009E6F1D">
      <w:pPr>
        <w:pStyle w:val="a9"/>
        <w:numPr>
          <w:ilvl w:val="0"/>
          <w:numId w:val="34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C18BF">
        <w:rPr>
          <w:rFonts w:ascii="Times New Roman" w:hAnsi="Times New Roman" w:cs="Times New Roman"/>
          <w:color w:val="000000"/>
          <w:sz w:val="28"/>
          <w:szCs w:val="28"/>
        </w:rPr>
        <w:t>Практические  методы</w:t>
      </w:r>
      <w:proofErr w:type="gramEnd"/>
      <w:r w:rsidRPr="000C18B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0C18BF">
        <w:rPr>
          <w:rStyle w:val="c16"/>
          <w:rFonts w:ascii="Times New Roman" w:hAnsi="Times New Roman" w:cs="Times New Roman"/>
          <w:color w:val="000000"/>
          <w:sz w:val="28"/>
          <w:szCs w:val="28"/>
        </w:rPr>
        <w:t> Большое значение придаётся ведущей форме деятельности детей – игре (игры-опыты, игры-эксперименты, игры-превращения, фокусы, занимательные опыты);</w:t>
      </w:r>
      <w:r w:rsidRPr="000C18BF">
        <w:rPr>
          <w:rFonts w:ascii="Times New Roman" w:hAnsi="Times New Roman" w:cs="Times New Roman"/>
          <w:sz w:val="28"/>
          <w:szCs w:val="28"/>
        </w:rPr>
        <w:t xml:space="preserve"> схематичное моделирование опыта (создание схемы проведения); метод «первой пробы» применения результатов собственной исследовательской деятельности, суть которого состоит в определении ребенком личностно-ценностного смысла совершенных им действий.      Создание условий для детского моделирования (исследовательские центры, центры науки.).</w:t>
      </w:r>
    </w:p>
    <w:p w14:paraId="56782848" w14:textId="77777777" w:rsidR="003658D0" w:rsidRPr="000C18BF" w:rsidRDefault="003658D0" w:rsidP="009E6F1D">
      <w:pPr>
        <w:pStyle w:val="c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0C18BF">
        <w:rPr>
          <w:sz w:val="28"/>
          <w:szCs w:val="28"/>
        </w:rPr>
        <w:t xml:space="preserve">Совместная детско-взрослая </w:t>
      </w:r>
      <w:proofErr w:type="gramStart"/>
      <w:r w:rsidRPr="000C18BF">
        <w:rPr>
          <w:sz w:val="28"/>
          <w:szCs w:val="28"/>
        </w:rPr>
        <w:t>моделирующая  деятельность</w:t>
      </w:r>
      <w:proofErr w:type="gramEnd"/>
      <w:r w:rsidRPr="000C18BF">
        <w:rPr>
          <w:rStyle w:val="c16"/>
          <w:color w:val="000000"/>
          <w:sz w:val="28"/>
          <w:szCs w:val="28"/>
        </w:rPr>
        <w:t>.</w:t>
      </w:r>
    </w:p>
    <w:p w14:paraId="5AAE3F7A" w14:textId="77777777" w:rsidR="003658D0" w:rsidRPr="000C18BF" w:rsidRDefault="003658D0" w:rsidP="009E6F1D">
      <w:pPr>
        <w:shd w:val="clear" w:color="auto" w:fill="FFFFFF"/>
        <w:spacing w:after="0" w:line="240" w:lineRule="auto"/>
        <w:ind w:firstLine="709"/>
        <w:jc w:val="both"/>
        <w:rPr>
          <w:color w:val="000000"/>
          <w:sz w:val="28"/>
          <w:szCs w:val="28"/>
        </w:rPr>
      </w:pPr>
      <w:r w:rsidRPr="000C18BF">
        <w:rPr>
          <w:rStyle w:val="c14"/>
          <w:bCs/>
          <w:color w:val="000000"/>
          <w:sz w:val="28"/>
          <w:szCs w:val="28"/>
        </w:rPr>
        <w:t>Инновационные методы.</w:t>
      </w:r>
    </w:p>
    <w:p w14:paraId="69C605AE" w14:textId="77777777" w:rsidR="003658D0" w:rsidRPr="000C18BF" w:rsidRDefault="003658D0" w:rsidP="009E6F1D">
      <w:pPr>
        <w:numPr>
          <w:ilvl w:val="0"/>
          <w:numId w:val="35"/>
        </w:numPr>
        <w:shd w:val="clear" w:color="auto" w:fill="FFFFFF"/>
        <w:tabs>
          <w:tab w:val="left" w:pos="851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</w:rPr>
      </w:pPr>
      <w:r w:rsidRPr="000C18BF">
        <w:rPr>
          <w:rStyle w:val="c16"/>
          <w:color w:val="000000"/>
          <w:sz w:val="28"/>
          <w:szCs w:val="28"/>
        </w:rPr>
        <w:t xml:space="preserve">использование элементов ТРИЗ. Использование приёма «маленькие </w:t>
      </w:r>
      <w:proofErr w:type="gramStart"/>
      <w:r w:rsidRPr="000C18BF">
        <w:rPr>
          <w:rStyle w:val="c16"/>
          <w:color w:val="000000"/>
          <w:sz w:val="28"/>
          <w:szCs w:val="28"/>
        </w:rPr>
        <w:t>человечки»  для</w:t>
      </w:r>
      <w:proofErr w:type="gramEnd"/>
      <w:r w:rsidRPr="000C18BF">
        <w:rPr>
          <w:rStyle w:val="c16"/>
          <w:color w:val="000000"/>
          <w:sz w:val="28"/>
          <w:szCs w:val="28"/>
        </w:rPr>
        <w:t xml:space="preserve"> обозначения жидкого, твёрдого и газообразного состояния воды.</w:t>
      </w:r>
    </w:p>
    <w:p w14:paraId="6CD4E6A9" w14:textId="77777777" w:rsidR="003658D0" w:rsidRPr="000C18BF" w:rsidRDefault="003658D0" w:rsidP="009E6F1D">
      <w:pPr>
        <w:numPr>
          <w:ilvl w:val="0"/>
          <w:numId w:val="35"/>
        </w:numPr>
        <w:shd w:val="clear" w:color="auto" w:fill="FFFFFF"/>
        <w:tabs>
          <w:tab w:val="left" w:pos="851"/>
        </w:tabs>
        <w:spacing w:after="0" w:line="240" w:lineRule="auto"/>
        <w:ind w:left="0" w:firstLine="709"/>
        <w:jc w:val="both"/>
        <w:rPr>
          <w:rStyle w:val="c16"/>
          <w:color w:val="000000"/>
          <w:sz w:val="28"/>
          <w:szCs w:val="28"/>
        </w:rPr>
      </w:pPr>
      <w:r w:rsidRPr="000C18BF">
        <w:rPr>
          <w:rStyle w:val="c16"/>
          <w:color w:val="000000"/>
          <w:sz w:val="28"/>
          <w:szCs w:val="28"/>
        </w:rPr>
        <w:t>метод игрового проблемного обучения заключается в проигрывании на занятиях и в совместной деятельности с детьми проблемных ситуаций, которые стимулируют познавательную активность детей и приучают их к самостоятельному поиску решений проблемы.</w:t>
      </w:r>
    </w:p>
    <w:p w14:paraId="3EA1C44D" w14:textId="77777777" w:rsidR="003658D0" w:rsidRPr="003658D0" w:rsidRDefault="003658D0" w:rsidP="009E6F1D">
      <w:pPr>
        <w:pStyle w:val="1"/>
        <w:spacing w:before="0" w:beforeAutospacing="0" w:after="0" w:afterAutospacing="0"/>
        <w:ind w:firstLine="709"/>
        <w:jc w:val="both"/>
        <w:rPr>
          <w:sz w:val="32"/>
          <w:szCs w:val="32"/>
        </w:rPr>
      </w:pPr>
      <w:r w:rsidRPr="003658D0">
        <w:rPr>
          <w:sz w:val="32"/>
          <w:szCs w:val="32"/>
        </w:rPr>
        <w:t>Принципы</w:t>
      </w:r>
      <w:r w:rsidRPr="003658D0">
        <w:rPr>
          <w:spacing w:val="-3"/>
          <w:sz w:val="32"/>
          <w:szCs w:val="32"/>
        </w:rPr>
        <w:t xml:space="preserve"> </w:t>
      </w:r>
      <w:r w:rsidRPr="003658D0">
        <w:rPr>
          <w:sz w:val="32"/>
          <w:szCs w:val="32"/>
        </w:rPr>
        <w:t>построения</w:t>
      </w:r>
      <w:r w:rsidRPr="003658D0">
        <w:rPr>
          <w:spacing w:val="-4"/>
          <w:sz w:val="32"/>
          <w:szCs w:val="32"/>
        </w:rPr>
        <w:t xml:space="preserve"> </w:t>
      </w:r>
      <w:r w:rsidRPr="003658D0">
        <w:rPr>
          <w:sz w:val="32"/>
          <w:szCs w:val="32"/>
        </w:rPr>
        <w:t>педагогического</w:t>
      </w:r>
      <w:r w:rsidRPr="003658D0">
        <w:rPr>
          <w:spacing w:val="-2"/>
          <w:sz w:val="32"/>
          <w:szCs w:val="32"/>
        </w:rPr>
        <w:t xml:space="preserve"> </w:t>
      </w:r>
      <w:r w:rsidRPr="003658D0">
        <w:rPr>
          <w:sz w:val="32"/>
          <w:szCs w:val="32"/>
        </w:rPr>
        <w:t>процесса:</w:t>
      </w:r>
    </w:p>
    <w:p w14:paraId="5EF48ED2" w14:textId="77777777" w:rsidR="003658D0" w:rsidRPr="000C18BF" w:rsidRDefault="003658D0" w:rsidP="009E6F1D">
      <w:pPr>
        <w:pStyle w:val="a9"/>
        <w:widowControl w:val="0"/>
        <w:numPr>
          <w:ilvl w:val="0"/>
          <w:numId w:val="36"/>
        </w:numPr>
        <w:tabs>
          <w:tab w:val="left" w:pos="709"/>
          <w:tab w:val="left" w:pos="821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0C18BF">
        <w:rPr>
          <w:rFonts w:ascii="Times New Roman" w:hAnsi="Times New Roman" w:cs="Times New Roman"/>
          <w:sz w:val="28"/>
          <w:szCs w:val="28"/>
        </w:rPr>
        <w:t>т</w:t>
      </w:r>
      <w:r w:rsidRPr="000C18B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простого</w:t>
      </w:r>
      <w:r w:rsidRPr="000C18B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к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сложному;</w:t>
      </w:r>
    </w:p>
    <w:p w14:paraId="6717E7C0" w14:textId="77777777" w:rsidR="003658D0" w:rsidRPr="000C18BF" w:rsidRDefault="003658D0" w:rsidP="009E6F1D">
      <w:pPr>
        <w:pStyle w:val="a9"/>
        <w:widowControl w:val="0"/>
        <w:numPr>
          <w:ilvl w:val="0"/>
          <w:numId w:val="36"/>
        </w:numPr>
        <w:tabs>
          <w:tab w:val="left" w:pos="821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0C18BF">
        <w:rPr>
          <w:rFonts w:ascii="Times New Roman" w:hAnsi="Times New Roman" w:cs="Times New Roman"/>
          <w:sz w:val="28"/>
          <w:szCs w:val="28"/>
        </w:rPr>
        <w:t>истемность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работ;</w:t>
      </w:r>
    </w:p>
    <w:p w14:paraId="1B22AC4F" w14:textId="77777777" w:rsidR="003658D0" w:rsidRPr="000C18BF" w:rsidRDefault="003658D0" w:rsidP="009E6F1D">
      <w:pPr>
        <w:pStyle w:val="a9"/>
        <w:widowControl w:val="0"/>
        <w:numPr>
          <w:ilvl w:val="0"/>
          <w:numId w:val="36"/>
        </w:numPr>
        <w:tabs>
          <w:tab w:val="left" w:pos="821"/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0C18BF">
        <w:rPr>
          <w:rFonts w:ascii="Times New Roman" w:hAnsi="Times New Roman" w:cs="Times New Roman"/>
          <w:sz w:val="28"/>
          <w:szCs w:val="28"/>
        </w:rPr>
        <w:t>ринцип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тематических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циклов;</w:t>
      </w:r>
    </w:p>
    <w:p w14:paraId="1C391A55" w14:textId="77777777" w:rsidR="003658D0" w:rsidRPr="000C18BF" w:rsidRDefault="003658D0" w:rsidP="009E6F1D">
      <w:pPr>
        <w:pStyle w:val="a9"/>
        <w:widowControl w:val="0"/>
        <w:numPr>
          <w:ilvl w:val="0"/>
          <w:numId w:val="36"/>
        </w:numPr>
        <w:tabs>
          <w:tab w:val="left" w:pos="709"/>
          <w:tab w:val="left" w:pos="821"/>
          <w:tab w:val="left" w:pos="822"/>
          <w:tab w:val="left" w:pos="851"/>
        </w:tabs>
        <w:autoSpaceDE w:val="0"/>
        <w:autoSpaceDN w:val="0"/>
        <w:spacing w:after="0" w:line="240" w:lineRule="auto"/>
        <w:ind w:hanging="11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0C18BF">
        <w:rPr>
          <w:rFonts w:ascii="Times New Roman" w:hAnsi="Times New Roman" w:cs="Times New Roman"/>
          <w:sz w:val="28"/>
          <w:szCs w:val="28"/>
        </w:rPr>
        <w:t>ндивидуальный</w:t>
      </w:r>
      <w:r w:rsidRPr="000C18BF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подход.</w:t>
      </w:r>
    </w:p>
    <w:p w14:paraId="55B3FB3B" w14:textId="77777777" w:rsidR="003658D0" w:rsidRPr="000C18BF" w:rsidRDefault="003658D0" w:rsidP="009E6F1D">
      <w:pPr>
        <w:pStyle w:val="af"/>
        <w:ind w:firstLine="709"/>
        <w:jc w:val="both"/>
      </w:pPr>
      <w:r w:rsidRPr="000C18BF">
        <w:t>Использование</w:t>
      </w:r>
      <w:r w:rsidRPr="000C18BF">
        <w:rPr>
          <w:spacing w:val="-4"/>
        </w:rPr>
        <w:t xml:space="preserve"> </w:t>
      </w:r>
      <w:r w:rsidRPr="000C18BF">
        <w:t>тематического</w:t>
      </w:r>
      <w:r w:rsidRPr="000C18BF">
        <w:rPr>
          <w:spacing w:val="-2"/>
        </w:rPr>
        <w:t xml:space="preserve"> </w:t>
      </w:r>
      <w:r w:rsidRPr="000C18BF">
        <w:t>принципа</w:t>
      </w:r>
      <w:r w:rsidRPr="000C18BF">
        <w:rPr>
          <w:spacing w:val="-6"/>
        </w:rPr>
        <w:t xml:space="preserve"> </w:t>
      </w:r>
      <w:r w:rsidRPr="000C18BF">
        <w:t>построения</w:t>
      </w:r>
      <w:r w:rsidRPr="000C18BF">
        <w:rPr>
          <w:spacing w:val="-3"/>
        </w:rPr>
        <w:t xml:space="preserve"> </w:t>
      </w:r>
      <w:r w:rsidRPr="000C18BF">
        <w:t>занятий</w:t>
      </w:r>
      <w:r w:rsidRPr="000C18BF">
        <w:rPr>
          <w:spacing w:val="-5"/>
        </w:rPr>
        <w:t xml:space="preserve"> </w:t>
      </w:r>
      <w:r w:rsidRPr="000C18BF">
        <w:t>позволяет</w:t>
      </w:r>
    </w:p>
    <w:p w14:paraId="74B9E3CB" w14:textId="77777777" w:rsidR="003658D0" w:rsidRPr="000C18BF" w:rsidRDefault="003658D0" w:rsidP="009E6F1D">
      <w:pPr>
        <w:pStyle w:val="af"/>
        <w:jc w:val="both"/>
      </w:pPr>
      <w:r w:rsidRPr="000C18BF">
        <w:t>варьировать</w:t>
      </w:r>
      <w:r w:rsidRPr="000C18BF">
        <w:rPr>
          <w:spacing w:val="-3"/>
        </w:rPr>
        <w:t xml:space="preserve"> </w:t>
      </w:r>
      <w:r w:rsidRPr="000C18BF">
        <w:t>их</w:t>
      </w:r>
      <w:r w:rsidRPr="000C18BF">
        <w:rPr>
          <w:spacing w:val="-1"/>
        </w:rPr>
        <w:t xml:space="preserve"> </w:t>
      </w:r>
      <w:r w:rsidRPr="000C18BF">
        <w:t>в</w:t>
      </w:r>
      <w:r w:rsidRPr="000C18BF">
        <w:rPr>
          <w:spacing w:val="-3"/>
        </w:rPr>
        <w:t xml:space="preserve"> </w:t>
      </w:r>
      <w:r w:rsidRPr="000C18BF">
        <w:t>зависимости</w:t>
      </w:r>
      <w:r w:rsidRPr="000C18BF">
        <w:rPr>
          <w:spacing w:val="-2"/>
        </w:rPr>
        <w:t xml:space="preserve"> </w:t>
      </w:r>
      <w:r w:rsidRPr="000C18BF">
        <w:t>от</w:t>
      </w:r>
      <w:r w:rsidRPr="000C18BF">
        <w:rPr>
          <w:spacing w:val="-2"/>
        </w:rPr>
        <w:t xml:space="preserve"> </w:t>
      </w:r>
      <w:r w:rsidRPr="000C18BF">
        <w:t>умений</w:t>
      </w:r>
      <w:r w:rsidRPr="000C18BF">
        <w:rPr>
          <w:spacing w:val="-2"/>
        </w:rPr>
        <w:t xml:space="preserve"> </w:t>
      </w:r>
      <w:r w:rsidRPr="000C18BF">
        <w:t>и</w:t>
      </w:r>
      <w:r w:rsidRPr="000C18BF">
        <w:rPr>
          <w:spacing w:val="-2"/>
        </w:rPr>
        <w:t xml:space="preserve"> </w:t>
      </w:r>
      <w:r w:rsidRPr="000C18BF">
        <w:t>навыков</w:t>
      </w:r>
      <w:r w:rsidRPr="000C18BF">
        <w:rPr>
          <w:spacing w:val="-4"/>
        </w:rPr>
        <w:t xml:space="preserve"> </w:t>
      </w:r>
      <w:r w:rsidRPr="000C18BF">
        <w:t>детей,</w:t>
      </w:r>
      <w:r w:rsidRPr="000C18BF">
        <w:rPr>
          <w:spacing w:val="-6"/>
        </w:rPr>
        <w:t xml:space="preserve"> </w:t>
      </w:r>
      <w:r w:rsidRPr="000C18BF">
        <w:t>добиваться</w:t>
      </w:r>
      <w:r>
        <w:t xml:space="preserve"> </w:t>
      </w:r>
      <w:r w:rsidRPr="000C18BF">
        <w:t>более значительного результата. Такие циклы очень мобильны, ими легко</w:t>
      </w:r>
      <w:r w:rsidRPr="000C18BF">
        <w:rPr>
          <w:spacing w:val="-67"/>
        </w:rPr>
        <w:t xml:space="preserve"> </w:t>
      </w:r>
      <w:r w:rsidRPr="000C18BF">
        <w:t>пользоваться.</w:t>
      </w:r>
    </w:p>
    <w:p w14:paraId="1A64C907" w14:textId="77777777" w:rsidR="003658D0" w:rsidRPr="003658D0" w:rsidRDefault="003658D0" w:rsidP="009E6F1D">
      <w:pPr>
        <w:pStyle w:val="1"/>
        <w:spacing w:before="0" w:beforeAutospacing="0" w:after="0" w:afterAutospacing="0"/>
        <w:ind w:firstLine="709"/>
        <w:jc w:val="both"/>
        <w:rPr>
          <w:sz w:val="32"/>
          <w:szCs w:val="32"/>
        </w:rPr>
      </w:pPr>
      <w:r w:rsidRPr="003658D0">
        <w:rPr>
          <w:sz w:val="32"/>
          <w:szCs w:val="32"/>
        </w:rPr>
        <w:t>Дидактические</w:t>
      </w:r>
      <w:r w:rsidRPr="003658D0">
        <w:rPr>
          <w:spacing w:val="-1"/>
          <w:sz w:val="32"/>
          <w:szCs w:val="32"/>
        </w:rPr>
        <w:t xml:space="preserve"> </w:t>
      </w:r>
      <w:r w:rsidRPr="003658D0">
        <w:rPr>
          <w:sz w:val="32"/>
          <w:szCs w:val="32"/>
        </w:rPr>
        <w:t>материалы</w:t>
      </w:r>
    </w:p>
    <w:p w14:paraId="2780C2C6" w14:textId="77777777" w:rsidR="003658D0" w:rsidRPr="000C18BF" w:rsidRDefault="003658D0" w:rsidP="009E6F1D">
      <w:pPr>
        <w:pStyle w:val="af"/>
        <w:ind w:firstLine="709"/>
        <w:jc w:val="both"/>
      </w:pPr>
      <w:r w:rsidRPr="000C18BF">
        <w:t>Дидактический материал подбирается и систематизируется в соответствии с</w:t>
      </w:r>
      <w:r w:rsidRPr="000C18BF">
        <w:rPr>
          <w:spacing w:val="-67"/>
        </w:rPr>
        <w:t xml:space="preserve"> </w:t>
      </w:r>
      <w:r w:rsidRPr="000C18BF">
        <w:t>учебно-тематическим</w:t>
      </w:r>
      <w:r w:rsidRPr="000C18BF">
        <w:rPr>
          <w:spacing w:val="-1"/>
        </w:rPr>
        <w:t xml:space="preserve"> </w:t>
      </w:r>
      <w:r w:rsidRPr="000C18BF">
        <w:t>планом</w:t>
      </w:r>
      <w:r w:rsidRPr="000C18BF">
        <w:rPr>
          <w:spacing w:val="-1"/>
        </w:rPr>
        <w:t xml:space="preserve"> </w:t>
      </w:r>
      <w:r w:rsidRPr="000C18BF">
        <w:t>(по</w:t>
      </w:r>
      <w:r w:rsidRPr="000C18BF">
        <w:rPr>
          <w:spacing w:val="1"/>
        </w:rPr>
        <w:t xml:space="preserve"> </w:t>
      </w:r>
      <w:r w:rsidRPr="000C18BF">
        <w:t>каждой</w:t>
      </w:r>
      <w:r w:rsidRPr="000C18BF">
        <w:rPr>
          <w:spacing w:val="-1"/>
        </w:rPr>
        <w:t xml:space="preserve"> </w:t>
      </w:r>
      <w:r w:rsidRPr="000C18BF">
        <w:t>теме),</w:t>
      </w:r>
      <w:r w:rsidRPr="000C18BF">
        <w:rPr>
          <w:spacing w:val="-2"/>
        </w:rPr>
        <w:t xml:space="preserve"> </w:t>
      </w:r>
      <w:r w:rsidRPr="000C18BF">
        <w:t>возрастными и психологическими особенностями детей, уровнем их развития и</w:t>
      </w:r>
      <w:r w:rsidRPr="000C18BF">
        <w:rPr>
          <w:spacing w:val="-67"/>
        </w:rPr>
        <w:t xml:space="preserve"> </w:t>
      </w:r>
      <w:r w:rsidRPr="000C18BF">
        <w:t>способностями.</w:t>
      </w:r>
    </w:p>
    <w:p w14:paraId="11BCE65F" w14:textId="77777777" w:rsidR="003658D0" w:rsidRPr="000C18BF" w:rsidRDefault="003658D0" w:rsidP="009E6F1D">
      <w:pPr>
        <w:pStyle w:val="af"/>
        <w:ind w:firstLine="709"/>
        <w:jc w:val="both"/>
      </w:pPr>
      <w:r w:rsidRPr="000C18BF">
        <w:t>Перечень</w:t>
      </w:r>
      <w:r w:rsidRPr="000C18BF">
        <w:rPr>
          <w:spacing w:val="-4"/>
        </w:rPr>
        <w:t xml:space="preserve"> </w:t>
      </w:r>
      <w:r w:rsidRPr="000C18BF">
        <w:t>дидактических</w:t>
      </w:r>
      <w:r w:rsidRPr="000C18BF">
        <w:rPr>
          <w:spacing w:val="-1"/>
        </w:rPr>
        <w:t xml:space="preserve"> </w:t>
      </w:r>
      <w:r w:rsidRPr="000C18BF">
        <w:t>материалов</w:t>
      </w:r>
      <w:r w:rsidRPr="000C18BF">
        <w:rPr>
          <w:spacing w:val="-2"/>
        </w:rPr>
        <w:t xml:space="preserve"> </w:t>
      </w:r>
      <w:r w:rsidRPr="000C18BF">
        <w:t>и</w:t>
      </w:r>
      <w:r w:rsidRPr="000C18BF">
        <w:rPr>
          <w:spacing w:val="-5"/>
        </w:rPr>
        <w:t xml:space="preserve"> </w:t>
      </w:r>
      <w:r w:rsidRPr="000C18BF">
        <w:t>наглядных</w:t>
      </w:r>
      <w:r w:rsidRPr="000C18BF">
        <w:rPr>
          <w:spacing w:val="-1"/>
        </w:rPr>
        <w:t xml:space="preserve"> </w:t>
      </w:r>
      <w:r w:rsidRPr="000C18BF">
        <w:t>пособий:</w:t>
      </w:r>
    </w:p>
    <w:p w14:paraId="16DE8615" w14:textId="77777777" w:rsidR="003658D0" w:rsidRPr="000C18BF" w:rsidRDefault="003658D0" w:rsidP="009E6F1D">
      <w:pPr>
        <w:pStyle w:val="a9"/>
        <w:widowControl w:val="0"/>
        <w:numPr>
          <w:ilvl w:val="0"/>
          <w:numId w:val="26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Оценочные</w:t>
      </w:r>
      <w:r w:rsidRPr="000C18BF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и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методические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материалы.</w:t>
      </w:r>
    </w:p>
    <w:p w14:paraId="71CA969D" w14:textId="4161943A" w:rsidR="003658D0" w:rsidRPr="000C18BF" w:rsidRDefault="003658D0" w:rsidP="009E6F1D">
      <w:pPr>
        <w:pStyle w:val="a9"/>
        <w:widowControl w:val="0"/>
        <w:numPr>
          <w:ilvl w:val="0"/>
          <w:numId w:val="26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C18BF">
        <w:rPr>
          <w:rFonts w:ascii="Times New Roman" w:hAnsi="Times New Roman" w:cs="Times New Roman"/>
          <w:sz w:val="28"/>
          <w:szCs w:val="28"/>
        </w:rPr>
        <w:t>Таблицы, схемы, шаблоны, плакаты, картины, фотографии, методическая</w:t>
      </w:r>
      <w:r w:rsidRPr="000C18BF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литература,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раздаточный</w:t>
      </w:r>
      <w:r w:rsidRPr="000C18B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материал,</w:t>
      </w:r>
      <w:r w:rsidRPr="000C18B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видеозаписи,</w:t>
      </w:r>
      <w:r w:rsidRPr="000C18B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альбомы, учебные</w:t>
      </w:r>
      <w:r w:rsidRPr="000C18BF"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 xml:space="preserve">научно-популярные </w:t>
      </w:r>
      <w:r w:rsidRPr="000C18BF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="00CA3A92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sz w:val="28"/>
          <w:szCs w:val="28"/>
        </w:rPr>
        <w:t>фильмы, образцы моделей, макетов.</w:t>
      </w:r>
    </w:p>
    <w:p w14:paraId="2736D64C" w14:textId="77777777" w:rsidR="003658D0" w:rsidRDefault="003658D0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364C9CA7" w14:textId="77777777" w:rsidR="003658D0" w:rsidRPr="00DF7334" w:rsidRDefault="003658D0" w:rsidP="009E6F1D">
      <w:pPr>
        <w:pStyle w:val="af"/>
        <w:ind w:firstLine="709"/>
        <w:jc w:val="both"/>
        <w:rPr>
          <w:b/>
        </w:rPr>
      </w:pPr>
      <w:r w:rsidRPr="00DF7334">
        <w:rPr>
          <w:b/>
        </w:rPr>
        <w:t>СПИСОК ЛИТЕРАТУРЫ</w:t>
      </w:r>
    </w:p>
    <w:p w14:paraId="34229640" w14:textId="77777777" w:rsidR="003658D0" w:rsidRPr="000C18BF" w:rsidRDefault="003658D0" w:rsidP="009E6F1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18BF">
        <w:rPr>
          <w:rFonts w:ascii="Times New Roman" w:hAnsi="Times New Roman" w:cs="Times New Roman"/>
          <w:b/>
          <w:sz w:val="28"/>
          <w:szCs w:val="28"/>
        </w:rPr>
        <w:t>Список</w:t>
      </w:r>
      <w:r w:rsidRPr="000C18BF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b/>
          <w:sz w:val="28"/>
          <w:szCs w:val="28"/>
        </w:rPr>
        <w:t>литературы</w:t>
      </w:r>
      <w:r w:rsidRPr="000C18BF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b/>
          <w:sz w:val="28"/>
          <w:szCs w:val="28"/>
        </w:rPr>
        <w:t>для</w:t>
      </w:r>
      <w:r w:rsidRPr="000C18BF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b/>
          <w:sz w:val="28"/>
          <w:szCs w:val="28"/>
        </w:rPr>
        <w:t>педагога</w:t>
      </w:r>
      <w:r w:rsidRPr="000C18BF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b/>
          <w:sz w:val="28"/>
          <w:szCs w:val="28"/>
        </w:rPr>
        <w:t>дополнительного</w:t>
      </w:r>
      <w:r w:rsidRPr="000C18BF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0C18BF">
        <w:rPr>
          <w:rFonts w:ascii="Times New Roman" w:hAnsi="Times New Roman" w:cs="Times New Roman"/>
          <w:b/>
          <w:sz w:val="28"/>
          <w:szCs w:val="28"/>
        </w:rPr>
        <w:t>образования:</w:t>
      </w:r>
    </w:p>
    <w:p w14:paraId="7377E51A" w14:textId="77777777" w:rsidR="007F1AA3" w:rsidRPr="007F1AA3" w:rsidRDefault="007F1AA3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</w:p>
    <w:p w14:paraId="7377E51B" w14:textId="77777777" w:rsidR="007F1AA3" w:rsidRPr="007F1AA3" w:rsidRDefault="007F1AA3" w:rsidP="009E6F1D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«Беседы о великих соотечественниках», </w:t>
      </w:r>
      <w:proofErr w:type="spellStart"/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И.А.Агапова</w:t>
      </w:r>
      <w:proofErr w:type="spellEnd"/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М.А. Давыдова, 2005 год.</w:t>
      </w:r>
    </w:p>
    <w:p w14:paraId="7377E51C" w14:textId="77777777" w:rsidR="007F1AA3" w:rsidRDefault="007F1AA3" w:rsidP="009E6F1D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«Дошкольникам о защитниках Отечества», Л. А. </w:t>
      </w:r>
      <w:proofErr w:type="spellStart"/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Кондрыкинская</w:t>
      </w:r>
      <w:proofErr w:type="spellEnd"/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2005</w:t>
      </w:r>
    </w:p>
    <w:p w14:paraId="7377E51D" w14:textId="77777777" w:rsidR="007F1AA3" w:rsidRPr="007F1AA3" w:rsidRDefault="007F1AA3" w:rsidP="009E6F1D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«Дошкольнику - об истории и культуре России», </w:t>
      </w:r>
      <w:proofErr w:type="spellStart"/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Г.Н.Данилина</w:t>
      </w:r>
      <w:proofErr w:type="spellEnd"/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2003 год.</w:t>
      </w:r>
    </w:p>
    <w:p w14:paraId="7377E51E" w14:textId="77777777" w:rsidR="007F1AA3" w:rsidRPr="007F1AA3" w:rsidRDefault="007F1AA3" w:rsidP="009E6F1D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«Люби и знай родной край» </w:t>
      </w:r>
      <w:proofErr w:type="spellStart"/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Н.Н.Липнягова</w:t>
      </w:r>
      <w:proofErr w:type="spellEnd"/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Т.В. </w:t>
      </w:r>
      <w:proofErr w:type="spellStart"/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Лусихина</w:t>
      </w:r>
      <w:proofErr w:type="spellEnd"/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2007 год.</w:t>
      </w:r>
    </w:p>
    <w:p w14:paraId="7377E520" w14:textId="4719D218" w:rsidR="007F1AA3" w:rsidRPr="007F1AA3" w:rsidRDefault="00B32B65" w:rsidP="009E6F1D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F1AA3"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«Мы живем в России» (средняя, старшая, подготовительная к школе группа), Н.Г. Зеленова, Л.Е. Осипова, 2008 год</w:t>
      </w:r>
    </w:p>
    <w:p w14:paraId="7377E522" w14:textId="449DBB49" w:rsidR="007F1AA3" w:rsidRPr="007F1AA3" w:rsidRDefault="00B32B65" w:rsidP="009E6F1D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F1AA3"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«Патриотическое воспитание дошкольников» Н.В. Алешина, 2005 год</w:t>
      </w:r>
    </w:p>
    <w:p w14:paraId="7377E523" w14:textId="77777777" w:rsidR="00417A1A" w:rsidRPr="007F1AA3" w:rsidRDefault="00417A1A" w:rsidP="009E6F1D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Приобщение детей к истокам русской народной культуры», </w:t>
      </w:r>
      <w:proofErr w:type="spellStart"/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О.Л.Князева</w:t>
      </w:r>
      <w:proofErr w:type="spellEnd"/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Д. М.  </w:t>
      </w:r>
      <w:proofErr w:type="spellStart"/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Маханева</w:t>
      </w:r>
      <w:proofErr w:type="spellEnd"/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Санкт- Петербург, 1997 год.</w:t>
      </w:r>
    </w:p>
    <w:p w14:paraId="7377E524" w14:textId="77777777" w:rsidR="00417A1A" w:rsidRPr="007F1AA3" w:rsidRDefault="007F1AA3" w:rsidP="009E6F1D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17A1A"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«Планирование работы по патриотическому воспитанию» </w:t>
      </w:r>
      <w:proofErr w:type="spellStart"/>
      <w:r w:rsidR="00417A1A"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Н.Ф.Андреева</w:t>
      </w:r>
      <w:proofErr w:type="spellEnd"/>
      <w:r w:rsidR="00417A1A"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2005 год.</w:t>
      </w:r>
    </w:p>
    <w:p w14:paraId="7226ADD1" w14:textId="371C6476" w:rsidR="00B32B65" w:rsidRPr="006D52E6" w:rsidRDefault="007F1AA3" w:rsidP="009E6F1D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17A1A"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«Что может герб нам рассказать» </w:t>
      </w:r>
      <w:proofErr w:type="spellStart"/>
      <w:r w:rsidR="00417A1A"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Л.В.Логинова</w:t>
      </w:r>
      <w:proofErr w:type="spellEnd"/>
      <w:r w:rsidR="00417A1A" w:rsidRPr="007F1A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2008 год</w:t>
      </w:r>
    </w:p>
    <w:p w14:paraId="50E72402" w14:textId="541AE299" w:rsidR="00B32B65" w:rsidRPr="00B32B65" w:rsidRDefault="00B32B65" w:rsidP="009E6F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proofErr w:type="gramStart"/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1</w:t>
      </w:r>
      <w:r w:rsidR="006D52E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0 </w:t>
      </w:r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.Алешина</w:t>
      </w:r>
      <w:proofErr w:type="gramEnd"/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Н.В. Патриотическое воспитание </w:t>
      </w:r>
      <w:r w:rsidR="006D52E6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дошкольников. -</w:t>
      </w:r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М.: «ЦГЛ»., 2005.</w:t>
      </w:r>
    </w:p>
    <w:p w14:paraId="4E5D4EF2" w14:textId="483F6B06" w:rsidR="00B32B65" w:rsidRPr="00B32B65" w:rsidRDefault="006D52E6" w:rsidP="009E6F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1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Картушина</w:t>
      </w:r>
      <w:proofErr w:type="spellEnd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М.Ю. Русские народные праздники в детском </w:t>
      </w:r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саду. -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М., 2005.</w:t>
      </w:r>
    </w:p>
    <w:p w14:paraId="6CAA7B2B" w14:textId="5C16C050" w:rsidR="00B32B65" w:rsidRPr="00B32B65" w:rsidRDefault="006D52E6" w:rsidP="009E6F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1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КомратоваН.Г..Грибова</w:t>
      </w:r>
      <w:proofErr w:type="spellEnd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Л.Ф. Патриотическое воспитание </w:t>
      </w:r>
      <w:proofErr w:type="gramStart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детей ;</w:t>
      </w:r>
      <w:proofErr w:type="gramEnd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-6 лет. Методическое пособие. – М., 2007.</w:t>
      </w:r>
    </w:p>
    <w:p w14:paraId="634417FB" w14:textId="6FDC9FBE" w:rsidR="00B32B65" w:rsidRPr="00B32B65" w:rsidRDefault="006D52E6" w:rsidP="009E6F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1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4. Князева О.Л., </w:t>
      </w:r>
      <w:proofErr w:type="spellStart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Маханева</w:t>
      </w:r>
      <w:proofErr w:type="spellEnd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М.Д. Приобщение детей к истокам русской народной культуры. - СПб., 2002.</w:t>
      </w:r>
    </w:p>
    <w:p w14:paraId="4658DFA9" w14:textId="7DE91E53" w:rsidR="00B32B65" w:rsidRPr="00B32B65" w:rsidRDefault="006D52E6" w:rsidP="009E6F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1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5. Соловьева Е., Царенко Л. Наследие. И быль, и сказка. Пособие по нравственно- патриотическому воспитанию. -  М.: Обруч 2011.</w:t>
      </w:r>
    </w:p>
    <w:p w14:paraId="5A892A50" w14:textId="733D6257" w:rsidR="00B32B65" w:rsidRPr="00B32B65" w:rsidRDefault="006D52E6" w:rsidP="009E6F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1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6. Шаламова Е.И. Методическая работа с кадрами по патриотическому воспитанию в ДОУ.-М.,2011.</w:t>
      </w:r>
    </w:p>
    <w:p w14:paraId="5B2929AF" w14:textId="77777777" w:rsidR="00B32B65" w:rsidRPr="00B32B65" w:rsidRDefault="00B32B65" w:rsidP="009E6F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</w:rPr>
      </w:pPr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Журнал Старший воспитатель № 1-2007, Логинова Л.В., Глаголева С.А., Холина </w:t>
      </w:r>
      <w:proofErr w:type="spellStart"/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Н.И.Система</w:t>
      </w:r>
      <w:proofErr w:type="spellEnd"/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работы по патриотическому воспитанию дошкольников, стр.38.</w:t>
      </w:r>
    </w:p>
    <w:p w14:paraId="7377E52B" w14:textId="7DC41117" w:rsidR="00224512" w:rsidRPr="00CA3A92" w:rsidRDefault="00417A1A" w:rsidP="009E6F1D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i/>
          <w:iCs/>
          <w:color w:val="4F81BD"/>
          <w:kern w:val="0"/>
          <w:sz w:val="28"/>
          <w:szCs w:val="28"/>
          <w:lang w:eastAsia="ru-RU"/>
        </w:rPr>
      </w:pPr>
      <w:r w:rsidRPr="007F1AA3">
        <w:rPr>
          <w:rFonts w:ascii="Times New Roman" w:eastAsia="Times New Roman" w:hAnsi="Times New Roman" w:cs="Times New Roman"/>
          <w:i/>
          <w:iCs/>
          <w:color w:val="4F81BD"/>
          <w:kern w:val="0"/>
          <w:sz w:val="28"/>
          <w:szCs w:val="28"/>
          <w:lang w:eastAsia="ru-RU"/>
        </w:rPr>
        <w:t xml:space="preserve">                      </w:t>
      </w:r>
    </w:p>
    <w:p w14:paraId="534934F2" w14:textId="77777777" w:rsidR="00CA3A92" w:rsidRDefault="00CA3A92" w:rsidP="009E6F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75172B62" w14:textId="1581A6B5" w:rsidR="00B32B65" w:rsidRPr="00B32B65" w:rsidRDefault="00CA3A92" w:rsidP="009E6F1D">
      <w:pPr>
        <w:pStyle w:val="c12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  <w:shd w:val="clear" w:color="auto" w:fill="FFFFFF"/>
        </w:rPr>
      </w:pPr>
      <w:r w:rsidRPr="00B32B65">
        <w:rPr>
          <w:rStyle w:val="c1"/>
          <w:b/>
          <w:bCs/>
          <w:color w:val="000000"/>
          <w:sz w:val="28"/>
          <w:szCs w:val="28"/>
          <w:shd w:val="clear" w:color="auto" w:fill="FFFFFF"/>
        </w:rPr>
        <w:t>Список литературы для детей и родителей</w:t>
      </w:r>
    </w:p>
    <w:p w14:paraId="14E838A1" w14:textId="10F5B755" w:rsidR="00B32B65" w:rsidRPr="00B32B65" w:rsidRDefault="00B32B65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1. </w:t>
      </w:r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Агебаев</w:t>
      </w:r>
      <w:proofErr w:type="spellEnd"/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А. «День Победы»;</w:t>
      </w:r>
    </w:p>
    <w:p w14:paraId="2BD12CDD" w14:textId="33AD3A25" w:rsidR="00B32B65" w:rsidRPr="00B32B65" w:rsidRDefault="00B32B65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2. </w:t>
      </w:r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Александров З. «Дозор»;</w:t>
      </w:r>
    </w:p>
    <w:p w14:paraId="12B2F2DA" w14:textId="2C2196B6" w:rsidR="00B32B65" w:rsidRPr="00B32B65" w:rsidRDefault="00B32B65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3. </w:t>
      </w:r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Алексеев С. «Рассказы о Великой Отечественной Войне», «Небывалое </w:t>
      </w:r>
      <w:proofErr w:type="gramStart"/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бывает»   </w:t>
      </w:r>
      <w:proofErr w:type="gramEnd"/>
      <w:r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                                                                                      (рассказ о Суворове и русских солдатах);</w:t>
      </w:r>
    </w:p>
    <w:p w14:paraId="761B637E" w14:textId="2E62C7EF" w:rsidR="00B32B65" w:rsidRPr="00B32B65" w:rsidRDefault="006D52E6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lastRenderedPageBreak/>
        <w:t xml:space="preserve"> 4. 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Андерсен Г.Х. «Стойкий оловянный солдатик»;</w:t>
      </w:r>
    </w:p>
    <w:p w14:paraId="13C4D1DC" w14:textId="1F9F97E4" w:rsidR="00B32B65" w:rsidRPr="00B32B65" w:rsidRDefault="006D52E6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5. 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Баруздин С. «Кто построил этот дом», «Шел по улице солдат», «Слава», «Точно в цель», «За Родину»;</w:t>
      </w:r>
    </w:p>
    <w:p w14:paraId="00B3ACC8" w14:textId="5D4379D3" w:rsidR="00B32B65" w:rsidRPr="00B32B65" w:rsidRDefault="006D52E6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6. 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Беляев А. «Хочу быть военным моряком»;</w:t>
      </w:r>
    </w:p>
    <w:p w14:paraId="07F82F8E" w14:textId="64919859" w:rsidR="00B32B65" w:rsidRPr="00B32B65" w:rsidRDefault="006D52E6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7. 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Бойко Р «Наша Армия родная»;</w:t>
      </w:r>
    </w:p>
    <w:p w14:paraId="57450538" w14:textId="75769F11" w:rsidR="00B32B65" w:rsidRPr="00B32B65" w:rsidRDefault="006D52E6" w:rsidP="009E6F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          8. 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Благинина Е. «Шинель»;</w:t>
      </w:r>
    </w:p>
    <w:p w14:paraId="0DE62840" w14:textId="1306D42F" w:rsidR="00B32B65" w:rsidRPr="00B32B65" w:rsidRDefault="006D52E6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9.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Браиловская</w:t>
      </w:r>
      <w:proofErr w:type="spellEnd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Г. «Ушки – </w:t>
      </w:r>
      <w:proofErr w:type="spellStart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неслушки</w:t>
      </w:r>
      <w:proofErr w:type="spellEnd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»;</w:t>
      </w:r>
    </w:p>
    <w:p w14:paraId="51A2D473" w14:textId="59DFC84C" w:rsidR="00B32B65" w:rsidRPr="00B32B65" w:rsidRDefault="006D52E6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10.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Бутмин И. «Трус»;</w:t>
      </w:r>
    </w:p>
    <w:p w14:paraId="39C345C7" w14:textId="77777777" w:rsidR="006D52E6" w:rsidRDefault="006D52E6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11. 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Былины «Как Илья Муромец богатырем стал», «Илья Муромец и Соловей – Разбойник», </w:t>
      </w:r>
    </w:p>
    <w:p w14:paraId="33A7EDBA" w14:textId="77777777" w:rsidR="006D52E6" w:rsidRDefault="006D52E6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    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«Алеша Попович и Тугарин </w:t>
      </w:r>
      <w:proofErr w:type="spellStart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Змеевич</w:t>
      </w:r>
      <w:proofErr w:type="spellEnd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», «Добрыня и Змей», «Святогор», «</w:t>
      </w:r>
      <w:proofErr w:type="spellStart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Вольга</w:t>
      </w:r>
      <w:proofErr w:type="spellEnd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и Микула </w:t>
      </w:r>
    </w:p>
    <w:p w14:paraId="6EBD1844" w14:textId="61F05548" w:rsidR="00B32B65" w:rsidRPr="00B32B65" w:rsidRDefault="006D52E6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     </w:t>
      </w:r>
      <w:proofErr w:type="spellStart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Селянович</w:t>
      </w:r>
      <w:proofErr w:type="spellEnd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», «Садко», «Никита Кожемяка», «Про прекрасную Василису </w:t>
      </w:r>
      <w:proofErr w:type="spellStart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Микулишну</w:t>
      </w:r>
      <w:proofErr w:type="spellEnd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»;</w:t>
      </w:r>
    </w:p>
    <w:p w14:paraId="6758D665" w14:textId="094C2063" w:rsidR="00B32B65" w:rsidRPr="00B32B65" w:rsidRDefault="006D52E6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12.</w:t>
      </w:r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Воробьёв Е. «Последний выстрел», «Спасибо тебе, Трезор»;</w:t>
      </w:r>
    </w:p>
    <w:p w14:paraId="5625DDE5" w14:textId="41A5CF87" w:rsidR="00B32B65" w:rsidRPr="00B32B65" w:rsidRDefault="006D52E6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13. </w:t>
      </w:r>
      <w:proofErr w:type="spellStart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Высотская</w:t>
      </w:r>
      <w:proofErr w:type="spellEnd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О. «Мой брат уехал на границу», «Салют»;</w:t>
      </w:r>
    </w:p>
    <w:p w14:paraId="05BE880A" w14:textId="304E7C82" w:rsidR="00B32B65" w:rsidRPr="00B32B65" w:rsidRDefault="006D52E6" w:rsidP="009E6F1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14. </w:t>
      </w:r>
      <w:proofErr w:type="spellStart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>Дриз</w:t>
      </w:r>
      <w:proofErr w:type="spellEnd"/>
      <w:r w:rsidR="00B32B65" w:rsidRPr="00B32B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</w:rPr>
        <w:t xml:space="preserve"> О. «Добрые слова»;</w:t>
      </w:r>
    </w:p>
    <w:p w14:paraId="02324426" w14:textId="77777777" w:rsidR="00B32B65" w:rsidRPr="00CA3A92" w:rsidRDefault="00B32B65" w:rsidP="009E6F1D">
      <w:pPr>
        <w:pStyle w:val="c12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sectPr w:rsidR="00B32B65" w:rsidRPr="00CA3A92" w:rsidSect="001E1CD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1AB407" w14:textId="77777777" w:rsidR="00C522F1" w:rsidRDefault="00C522F1" w:rsidP="00417A1A">
      <w:pPr>
        <w:spacing w:after="0" w:line="240" w:lineRule="auto"/>
      </w:pPr>
      <w:r>
        <w:separator/>
      </w:r>
    </w:p>
  </w:endnote>
  <w:endnote w:type="continuationSeparator" w:id="0">
    <w:p w14:paraId="1E33654A" w14:textId="77777777" w:rsidR="00C522F1" w:rsidRDefault="00C522F1" w:rsidP="00417A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Montserrat">
    <w:altName w:val="Cambria"/>
    <w:charset w:val="CC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7E533" w14:textId="77777777" w:rsidR="00B92068" w:rsidRDefault="00B92068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7E534" w14:textId="77777777" w:rsidR="00B92068" w:rsidRDefault="00B92068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7E536" w14:textId="77777777" w:rsidR="00B92068" w:rsidRDefault="00B9206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DD77B6" w14:textId="77777777" w:rsidR="00C522F1" w:rsidRDefault="00C522F1" w:rsidP="00417A1A">
      <w:pPr>
        <w:spacing w:after="0" w:line="240" w:lineRule="auto"/>
      </w:pPr>
      <w:r>
        <w:separator/>
      </w:r>
    </w:p>
  </w:footnote>
  <w:footnote w:type="continuationSeparator" w:id="0">
    <w:p w14:paraId="1236C78E" w14:textId="77777777" w:rsidR="00C522F1" w:rsidRDefault="00C522F1" w:rsidP="00417A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7E531" w14:textId="77777777" w:rsidR="00B92068" w:rsidRDefault="00B9206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7E532" w14:textId="77777777" w:rsidR="00B92068" w:rsidRDefault="00B92068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7E535" w14:textId="77777777" w:rsidR="00B92068" w:rsidRDefault="00B92068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76488"/>
    <w:multiLevelType w:val="hybridMultilevel"/>
    <w:tmpl w:val="DDEAEE40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" w15:restartNumberingAfterBreak="0">
    <w:nsid w:val="032604E5"/>
    <w:multiLevelType w:val="hybridMultilevel"/>
    <w:tmpl w:val="1E96CDE2"/>
    <w:lvl w:ilvl="0" w:tplc="04190001">
      <w:start w:val="1"/>
      <w:numFmt w:val="bullet"/>
      <w:lvlText w:val=""/>
      <w:lvlJc w:val="left"/>
      <w:pPr>
        <w:ind w:left="6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18" w:hanging="360"/>
      </w:pPr>
      <w:rPr>
        <w:rFonts w:ascii="Wingdings" w:hAnsi="Wingdings" w:hint="default"/>
      </w:rPr>
    </w:lvl>
  </w:abstractNum>
  <w:abstractNum w:abstractNumId="2" w15:restartNumberingAfterBreak="0">
    <w:nsid w:val="08CB0947"/>
    <w:multiLevelType w:val="hybridMultilevel"/>
    <w:tmpl w:val="AB404A1C"/>
    <w:lvl w:ilvl="0" w:tplc="18224B4C">
      <w:numFmt w:val="bullet"/>
      <w:lvlText w:val=""/>
      <w:lvlJc w:val="left"/>
      <w:pPr>
        <w:ind w:left="1531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9842C1B"/>
    <w:multiLevelType w:val="hybridMultilevel"/>
    <w:tmpl w:val="21DAED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267A3B"/>
    <w:multiLevelType w:val="hybridMultilevel"/>
    <w:tmpl w:val="E3ACDB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96180D"/>
    <w:multiLevelType w:val="multilevel"/>
    <w:tmpl w:val="A3EE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A25C74"/>
    <w:multiLevelType w:val="multilevel"/>
    <w:tmpl w:val="3BA6B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FB4B7A"/>
    <w:multiLevelType w:val="hybridMultilevel"/>
    <w:tmpl w:val="712AC1E6"/>
    <w:lvl w:ilvl="0" w:tplc="436276B0">
      <w:start w:val="1"/>
      <w:numFmt w:val="bullet"/>
      <w:lvlText w:val=""/>
      <w:lvlJc w:val="left"/>
      <w:pPr>
        <w:ind w:left="1455" w:hanging="360"/>
      </w:pPr>
      <w:rPr>
        <w:rFonts w:ascii="Wingdings" w:hAnsi="Wingdings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8" w15:restartNumberingAfterBreak="0">
    <w:nsid w:val="1B927510"/>
    <w:multiLevelType w:val="hybridMultilevel"/>
    <w:tmpl w:val="78E68B42"/>
    <w:lvl w:ilvl="0" w:tplc="E184351C">
      <w:numFmt w:val="bullet"/>
      <w:lvlText w:val="•"/>
      <w:lvlJc w:val="left"/>
      <w:pPr>
        <w:ind w:left="10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480E864">
      <w:numFmt w:val="bullet"/>
      <w:lvlText w:val="•"/>
      <w:lvlJc w:val="left"/>
      <w:pPr>
        <w:ind w:left="462" w:hanging="3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1CCB10C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C780EFDE">
      <w:numFmt w:val="bullet"/>
      <w:lvlText w:val="•"/>
      <w:lvlJc w:val="left"/>
      <w:pPr>
        <w:ind w:left="2510" w:hanging="360"/>
      </w:pPr>
      <w:rPr>
        <w:rFonts w:hint="default"/>
        <w:lang w:val="ru-RU" w:eastAsia="en-US" w:bidi="ar-SA"/>
      </w:rPr>
    </w:lvl>
    <w:lvl w:ilvl="4" w:tplc="D3ECBBDE">
      <w:numFmt w:val="bullet"/>
      <w:lvlText w:val="•"/>
      <w:lvlJc w:val="left"/>
      <w:pPr>
        <w:ind w:left="3535" w:hanging="360"/>
      </w:pPr>
      <w:rPr>
        <w:rFonts w:hint="default"/>
        <w:lang w:val="ru-RU" w:eastAsia="en-US" w:bidi="ar-SA"/>
      </w:rPr>
    </w:lvl>
    <w:lvl w:ilvl="5" w:tplc="ED74400A">
      <w:numFmt w:val="bullet"/>
      <w:lvlText w:val="•"/>
      <w:lvlJc w:val="left"/>
      <w:pPr>
        <w:ind w:left="4560" w:hanging="360"/>
      </w:pPr>
      <w:rPr>
        <w:rFonts w:hint="default"/>
        <w:lang w:val="ru-RU" w:eastAsia="en-US" w:bidi="ar-SA"/>
      </w:rPr>
    </w:lvl>
    <w:lvl w:ilvl="6" w:tplc="3E5824A2">
      <w:numFmt w:val="bullet"/>
      <w:lvlText w:val="•"/>
      <w:lvlJc w:val="left"/>
      <w:pPr>
        <w:ind w:left="5585" w:hanging="360"/>
      </w:pPr>
      <w:rPr>
        <w:rFonts w:hint="default"/>
        <w:lang w:val="ru-RU" w:eastAsia="en-US" w:bidi="ar-SA"/>
      </w:rPr>
    </w:lvl>
    <w:lvl w:ilvl="7" w:tplc="D90E9056">
      <w:numFmt w:val="bullet"/>
      <w:lvlText w:val="•"/>
      <w:lvlJc w:val="left"/>
      <w:pPr>
        <w:ind w:left="6610" w:hanging="360"/>
      </w:pPr>
      <w:rPr>
        <w:rFonts w:hint="default"/>
        <w:lang w:val="ru-RU" w:eastAsia="en-US" w:bidi="ar-SA"/>
      </w:rPr>
    </w:lvl>
    <w:lvl w:ilvl="8" w:tplc="A0845AEE">
      <w:numFmt w:val="bullet"/>
      <w:lvlText w:val="•"/>
      <w:lvlJc w:val="left"/>
      <w:pPr>
        <w:ind w:left="7636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1CA17B86"/>
    <w:multiLevelType w:val="multilevel"/>
    <w:tmpl w:val="4D3C4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8925DA"/>
    <w:multiLevelType w:val="hybridMultilevel"/>
    <w:tmpl w:val="F86E4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480636"/>
    <w:multiLevelType w:val="hybridMultilevel"/>
    <w:tmpl w:val="0D421B4E"/>
    <w:lvl w:ilvl="0" w:tplc="F02A04FC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B107B6A">
      <w:numFmt w:val="bullet"/>
      <w:lvlText w:val=""/>
      <w:lvlJc w:val="left"/>
      <w:pPr>
        <w:ind w:left="11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D08CF40">
      <w:numFmt w:val="bullet"/>
      <w:lvlText w:val="•"/>
      <w:lvlJc w:val="left"/>
      <w:pPr>
        <w:ind w:left="2125" w:hanging="360"/>
      </w:pPr>
      <w:rPr>
        <w:rFonts w:hint="default"/>
        <w:lang w:val="ru-RU" w:eastAsia="en-US" w:bidi="ar-SA"/>
      </w:rPr>
    </w:lvl>
    <w:lvl w:ilvl="3" w:tplc="5EEA98DA">
      <w:numFmt w:val="bullet"/>
      <w:lvlText w:val="•"/>
      <w:lvlJc w:val="left"/>
      <w:pPr>
        <w:ind w:left="3070" w:hanging="360"/>
      </w:pPr>
      <w:rPr>
        <w:rFonts w:hint="default"/>
        <w:lang w:val="ru-RU" w:eastAsia="en-US" w:bidi="ar-SA"/>
      </w:rPr>
    </w:lvl>
    <w:lvl w:ilvl="4" w:tplc="4D9493A2">
      <w:numFmt w:val="bullet"/>
      <w:lvlText w:val="•"/>
      <w:lvlJc w:val="left"/>
      <w:pPr>
        <w:ind w:left="4015" w:hanging="360"/>
      </w:pPr>
      <w:rPr>
        <w:rFonts w:hint="default"/>
        <w:lang w:val="ru-RU" w:eastAsia="en-US" w:bidi="ar-SA"/>
      </w:rPr>
    </w:lvl>
    <w:lvl w:ilvl="5" w:tplc="4564956A">
      <w:numFmt w:val="bullet"/>
      <w:lvlText w:val="•"/>
      <w:lvlJc w:val="left"/>
      <w:pPr>
        <w:ind w:left="4960" w:hanging="360"/>
      </w:pPr>
      <w:rPr>
        <w:rFonts w:hint="default"/>
        <w:lang w:val="ru-RU" w:eastAsia="en-US" w:bidi="ar-SA"/>
      </w:rPr>
    </w:lvl>
    <w:lvl w:ilvl="6" w:tplc="92368992">
      <w:numFmt w:val="bullet"/>
      <w:lvlText w:val="•"/>
      <w:lvlJc w:val="left"/>
      <w:pPr>
        <w:ind w:left="5905" w:hanging="360"/>
      </w:pPr>
      <w:rPr>
        <w:rFonts w:hint="default"/>
        <w:lang w:val="ru-RU" w:eastAsia="en-US" w:bidi="ar-SA"/>
      </w:rPr>
    </w:lvl>
    <w:lvl w:ilvl="7" w:tplc="1408B8DA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0BD65BB8">
      <w:numFmt w:val="bullet"/>
      <w:lvlText w:val="•"/>
      <w:lvlJc w:val="left"/>
      <w:pPr>
        <w:ind w:left="7796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24ED4314"/>
    <w:multiLevelType w:val="multilevel"/>
    <w:tmpl w:val="12B2A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945CAB"/>
    <w:multiLevelType w:val="multilevel"/>
    <w:tmpl w:val="BEC8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980797"/>
    <w:multiLevelType w:val="hybridMultilevel"/>
    <w:tmpl w:val="CA3E5A1C"/>
    <w:lvl w:ilvl="0" w:tplc="6EC028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42FD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F441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AC4C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ECFC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966D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F285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1F08E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6C4A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29A4234C"/>
    <w:multiLevelType w:val="hybridMultilevel"/>
    <w:tmpl w:val="51324E12"/>
    <w:lvl w:ilvl="0" w:tplc="041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6" w15:restartNumberingAfterBreak="0">
    <w:nsid w:val="2B994CDA"/>
    <w:multiLevelType w:val="hybridMultilevel"/>
    <w:tmpl w:val="93BAD7F0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7" w15:restartNumberingAfterBreak="0">
    <w:nsid w:val="302C5004"/>
    <w:multiLevelType w:val="multilevel"/>
    <w:tmpl w:val="04AA6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1D459C0"/>
    <w:multiLevelType w:val="multilevel"/>
    <w:tmpl w:val="BDBA0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2051639"/>
    <w:multiLevelType w:val="multilevel"/>
    <w:tmpl w:val="75047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30C7E31"/>
    <w:multiLevelType w:val="multilevel"/>
    <w:tmpl w:val="E28C9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8555086"/>
    <w:multiLevelType w:val="hybridMultilevel"/>
    <w:tmpl w:val="B8BA32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DD3D4B"/>
    <w:multiLevelType w:val="multilevel"/>
    <w:tmpl w:val="286E5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27131C"/>
    <w:multiLevelType w:val="multilevel"/>
    <w:tmpl w:val="78C22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B3D65EA"/>
    <w:multiLevelType w:val="multilevel"/>
    <w:tmpl w:val="3A10F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BA14AE2"/>
    <w:multiLevelType w:val="hybridMultilevel"/>
    <w:tmpl w:val="136A233C"/>
    <w:lvl w:ilvl="0" w:tplc="0419000F">
      <w:start w:val="1"/>
      <w:numFmt w:val="decimal"/>
      <w:lvlText w:val="%1."/>
      <w:lvlJc w:val="left"/>
      <w:pPr>
        <w:ind w:left="2864" w:hanging="360"/>
      </w:pPr>
    </w:lvl>
    <w:lvl w:ilvl="1" w:tplc="04190019" w:tentative="1">
      <w:start w:val="1"/>
      <w:numFmt w:val="lowerLetter"/>
      <w:lvlText w:val="%2."/>
      <w:lvlJc w:val="left"/>
      <w:pPr>
        <w:ind w:left="3584" w:hanging="360"/>
      </w:pPr>
    </w:lvl>
    <w:lvl w:ilvl="2" w:tplc="0419001B" w:tentative="1">
      <w:start w:val="1"/>
      <w:numFmt w:val="lowerRoman"/>
      <w:lvlText w:val="%3."/>
      <w:lvlJc w:val="right"/>
      <w:pPr>
        <w:ind w:left="4304" w:hanging="180"/>
      </w:pPr>
    </w:lvl>
    <w:lvl w:ilvl="3" w:tplc="0419000F" w:tentative="1">
      <w:start w:val="1"/>
      <w:numFmt w:val="decimal"/>
      <w:lvlText w:val="%4."/>
      <w:lvlJc w:val="left"/>
      <w:pPr>
        <w:ind w:left="5024" w:hanging="360"/>
      </w:pPr>
    </w:lvl>
    <w:lvl w:ilvl="4" w:tplc="04190019" w:tentative="1">
      <w:start w:val="1"/>
      <w:numFmt w:val="lowerLetter"/>
      <w:lvlText w:val="%5."/>
      <w:lvlJc w:val="left"/>
      <w:pPr>
        <w:ind w:left="5744" w:hanging="360"/>
      </w:pPr>
    </w:lvl>
    <w:lvl w:ilvl="5" w:tplc="0419001B" w:tentative="1">
      <w:start w:val="1"/>
      <w:numFmt w:val="lowerRoman"/>
      <w:lvlText w:val="%6."/>
      <w:lvlJc w:val="right"/>
      <w:pPr>
        <w:ind w:left="6464" w:hanging="180"/>
      </w:pPr>
    </w:lvl>
    <w:lvl w:ilvl="6" w:tplc="0419000F" w:tentative="1">
      <w:start w:val="1"/>
      <w:numFmt w:val="decimal"/>
      <w:lvlText w:val="%7."/>
      <w:lvlJc w:val="left"/>
      <w:pPr>
        <w:ind w:left="7184" w:hanging="360"/>
      </w:pPr>
    </w:lvl>
    <w:lvl w:ilvl="7" w:tplc="04190019" w:tentative="1">
      <w:start w:val="1"/>
      <w:numFmt w:val="lowerLetter"/>
      <w:lvlText w:val="%8."/>
      <w:lvlJc w:val="left"/>
      <w:pPr>
        <w:ind w:left="7904" w:hanging="360"/>
      </w:pPr>
    </w:lvl>
    <w:lvl w:ilvl="8" w:tplc="0419001B" w:tentative="1">
      <w:start w:val="1"/>
      <w:numFmt w:val="lowerRoman"/>
      <w:lvlText w:val="%9."/>
      <w:lvlJc w:val="right"/>
      <w:pPr>
        <w:ind w:left="8624" w:hanging="180"/>
      </w:pPr>
    </w:lvl>
  </w:abstractNum>
  <w:abstractNum w:abstractNumId="26" w15:restartNumberingAfterBreak="0">
    <w:nsid w:val="3DD31AE1"/>
    <w:multiLevelType w:val="hybridMultilevel"/>
    <w:tmpl w:val="A8FC591C"/>
    <w:lvl w:ilvl="0" w:tplc="18224B4C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820A502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2" w:tplc="B776DFC0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3" w:tplc="58C02A68">
      <w:numFmt w:val="bullet"/>
      <w:lvlText w:val="•"/>
      <w:lvlJc w:val="left"/>
      <w:pPr>
        <w:ind w:left="3479" w:hanging="360"/>
      </w:pPr>
      <w:rPr>
        <w:rFonts w:hint="default"/>
        <w:lang w:val="ru-RU" w:eastAsia="en-US" w:bidi="ar-SA"/>
      </w:rPr>
    </w:lvl>
    <w:lvl w:ilvl="4" w:tplc="32F0AFD0">
      <w:numFmt w:val="bullet"/>
      <w:lvlText w:val="•"/>
      <w:lvlJc w:val="left"/>
      <w:pPr>
        <w:ind w:left="4366" w:hanging="360"/>
      </w:pPr>
      <w:rPr>
        <w:rFonts w:hint="default"/>
        <w:lang w:val="ru-RU" w:eastAsia="en-US" w:bidi="ar-SA"/>
      </w:rPr>
    </w:lvl>
    <w:lvl w:ilvl="5" w:tplc="35EC0614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6" w:tplc="948E92D6">
      <w:numFmt w:val="bullet"/>
      <w:lvlText w:val="•"/>
      <w:lvlJc w:val="left"/>
      <w:pPr>
        <w:ind w:left="6139" w:hanging="360"/>
      </w:pPr>
      <w:rPr>
        <w:rFonts w:hint="default"/>
        <w:lang w:val="ru-RU" w:eastAsia="en-US" w:bidi="ar-SA"/>
      </w:rPr>
    </w:lvl>
    <w:lvl w:ilvl="7" w:tplc="A212215A">
      <w:numFmt w:val="bullet"/>
      <w:lvlText w:val="•"/>
      <w:lvlJc w:val="left"/>
      <w:pPr>
        <w:ind w:left="7026" w:hanging="360"/>
      </w:pPr>
      <w:rPr>
        <w:rFonts w:hint="default"/>
        <w:lang w:val="ru-RU" w:eastAsia="en-US" w:bidi="ar-SA"/>
      </w:rPr>
    </w:lvl>
    <w:lvl w:ilvl="8" w:tplc="E848A64E">
      <w:numFmt w:val="bullet"/>
      <w:lvlText w:val="•"/>
      <w:lvlJc w:val="left"/>
      <w:pPr>
        <w:ind w:left="7913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4111634B"/>
    <w:multiLevelType w:val="hybridMultilevel"/>
    <w:tmpl w:val="AA527CD2"/>
    <w:lvl w:ilvl="0" w:tplc="783ACD9E">
      <w:start w:val="1"/>
      <w:numFmt w:val="decimal"/>
      <w:lvlText w:val="%1."/>
      <w:lvlJc w:val="left"/>
      <w:pPr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8" w15:restartNumberingAfterBreak="0">
    <w:nsid w:val="46A55A30"/>
    <w:multiLevelType w:val="hybridMultilevel"/>
    <w:tmpl w:val="D47650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471B93"/>
    <w:multiLevelType w:val="multilevel"/>
    <w:tmpl w:val="2B46678E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8"/>
        </w:tabs>
        <w:ind w:left="30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8"/>
        </w:tabs>
        <w:ind w:left="38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8"/>
        </w:tabs>
        <w:ind w:left="52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8"/>
        </w:tabs>
        <w:ind w:left="59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BA53E22"/>
    <w:multiLevelType w:val="multilevel"/>
    <w:tmpl w:val="9BF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DC847E9"/>
    <w:multiLevelType w:val="hybridMultilevel"/>
    <w:tmpl w:val="B8369F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E9446A0"/>
    <w:multiLevelType w:val="multilevel"/>
    <w:tmpl w:val="4DCAD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F123BB6"/>
    <w:multiLevelType w:val="multilevel"/>
    <w:tmpl w:val="F2426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49648E9"/>
    <w:multiLevelType w:val="multilevel"/>
    <w:tmpl w:val="885CC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7680717"/>
    <w:multiLevelType w:val="multilevel"/>
    <w:tmpl w:val="516C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1040FDA"/>
    <w:multiLevelType w:val="multilevel"/>
    <w:tmpl w:val="B59E1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5327A20"/>
    <w:multiLevelType w:val="hybridMultilevel"/>
    <w:tmpl w:val="FF5882BE"/>
    <w:lvl w:ilvl="0" w:tplc="38A22EFA">
      <w:numFmt w:val="bullet"/>
      <w:lvlText w:val="-"/>
      <w:lvlJc w:val="left"/>
      <w:pPr>
        <w:ind w:left="11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382651A">
      <w:numFmt w:val="bullet"/>
      <w:lvlText w:val=""/>
      <w:lvlJc w:val="left"/>
      <w:pPr>
        <w:ind w:left="83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265E6F80">
      <w:numFmt w:val="bullet"/>
      <w:lvlText w:val=""/>
      <w:lvlJc w:val="left"/>
      <w:pPr>
        <w:ind w:left="959" w:hanging="360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3" w:tplc="FEB4EE80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  <w:lvl w:ilvl="4" w:tplc="42BA45AE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9A2E75F2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6" w:tplc="3D126A78">
      <w:numFmt w:val="bullet"/>
      <w:lvlText w:val="•"/>
      <w:lvlJc w:val="left"/>
      <w:pPr>
        <w:ind w:left="5395" w:hanging="360"/>
      </w:pPr>
      <w:rPr>
        <w:rFonts w:hint="default"/>
        <w:lang w:val="ru-RU" w:eastAsia="en-US" w:bidi="ar-SA"/>
      </w:rPr>
    </w:lvl>
    <w:lvl w:ilvl="7" w:tplc="E954D860">
      <w:numFmt w:val="bullet"/>
      <w:lvlText w:val="•"/>
      <w:lvlJc w:val="left"/>
      <w:pPr>
        <w:ind w:left="6504" w:hanging="360"/>
      </w:pPr>
      <w:rPr>
        <w:rFonts w:hint="default"/>
        <w:lang w:val="ru-RU" w:eastAsia="en-US" w:bidi="ar-SA"/>
      </w:rPr>
    </w:lvl>
    <w:lvl w:ilvl="8" w:tplc="819E2536">
      <w:numFmt w:val="bullet"/>
      <w:lvlText w:val="•"/>
      <w:lvlJc w:val="left"/>
      <w:pPr>
        <w:ind w:left="7613" w:hanging="360"/>
      </w:pPr>
      <w:rPr>
        <w:rFonts w:hint="default"/>
        <w:lang w:val="ru-RU" w:eastAsia="en-US" w:bidi="ar-SA"/>
      </w:rPr>
    </w:lvl>
  </w:abstractNum>
  <w:abstractNum w:abstractNumId="38" w15:restartNumberingAfterBreak="0">
    <w:nsid w:val="68734C27"/>
    <w:multiLevelType w:val="hybridMultilevel"/>
    <w:tmpl w:val="28C8CE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73520E"/>
    <w:multiLevelType w:val="multilevel"/>
    <w:tmpl w:val="69F0A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8BB2E20"/>
    <w:multiLevelType w:val="multilevel"/>
    <w:tmpl w:val="7F5A3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8F36FDC"/>
    <w:multiLevelType w:val="multilevel"/>
    <w:tmpl w:val="42C60D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BA67AA9"/>
    <w:multiLevelType w:val="hybridMultilevel"/>
    <w:tmpl w:val="A136420A"/>
    <w:lvl w:ilvl="0" w:tplc="4BFA333A">
      <w:start w:val="1"/>
      <w:numFmt w:val="decimal"/>
      <w:lvlText w:val="%1."/>
      <w:lvlJc w:val="left"/>
      <w:pPr>
        <w:ind w:left="642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362" w:hanging="360"/>
      </w:pPr>
    </w:lvl>
    <w:lvl w:ilvl="2" w:tplc="0419001B" w:tentative="1">
      <w:start w:val="1"/>
      <w:numFmt w:val="lowerRoman"/>
      <w:lvlText w:val="%3."/>
      <w:lvlJc w:val="right"/>
      <w:pPr>
        <w:ind w:left="2082" w:hanging="180"/>
      </w:pPr>
    </w:lvl>
    <w:lvl w:ilvl="3" w:tplc="0419000F" w:tentative="1">
      <w:start w:val="1"/>
      <w:numFmt w:val="decimal"/>
      <w:lvlText w:val="%4."/>
      <w:lvlJc w:val="left"/>
      <w:pPr>
        <w:ind w:left="2802" w:hanging="360"/>
      </w:pPr>
    </w:lvl>
    <w:lvl w:ilvl="4" w:tplc="04190019" w:tentative="1">
      <w:start w:val="1"/>
      <w:numFmt w:val="lowerLetter"/>
      <w:lvlText w:val="%5."/>
      <w:lvlJc w:val="left"/>
      <w:pPr>
        <w:ind w:left="3522" w:hanging="360"/>
      </w:pPr>
    </w:lvl>
    <w:lvl w:ilvl="5" w:tplc="0419001B" w:tentative="1">
      <w:start w:val="1"/>
      <w:numFmt w:val="lowerRoman"/>
      <w:lvlText w:val="%6."/>
      <w:lvlJc w:val="right"/>
      <w:pPr>
        <w:ind w:left="4242" w:hanging="180"/>
      </w:pPr>
    </w:lvl>
    <w:lvl w:ilvl="6" w:tplc="0419000F" w:tentative="1">
      <w:start w:val="1"/>
      <w:numFmt w:val="decimal"/>
      <w:lvlText w:val="%7."/>
      <w:lvlJc w:val="left"/>
      <w:pPr>
        <w:ind w:left="4962" w:hanging="360"/>
      </w:pPr>
    </w:lvl>
    <w:lvl w:ilvl="7" w:tplc="04190019" w:tentative="1">
      <w:start w:val="1"/>
      <w:numFmt w:val="lowerLetter"/>
      <w:lvlText w:val="%8."/>
      <w:lvlJc w:val="left"/>
      <w:pPr>
        <w:ind w:left="5682" w:hanging="360"/>
      </w:pPr>
    </w:lvl>
    <w:lvl w:ilvl="8" w:tplc="0419001B" w:tentative="1">
      <w:start w:val="1"/>
      <w:numFmt w:val="lowerRoman"/>
      <w:lvlText w:val="%9."/>
      <w:lvlJc w:val="right"/>
      <w:pPr>
        <w:ind w:left="6402" w:hanging="180"/>
      </w:pPr>
    </w:lvl>
  </w:abstractNum>
  <w:abstractNum w:abstractNumId="43" w15:restartNumberingAfterBreak="0">
    <w:nsid w:val="6FCE7F77"/>
    <w:multiLevelType w:val="multilevel"/>
    <w:tmpl w:val="93246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3F140EE"/>
    <w:multiLevelType w:val="multilevel"/>
    <w:tmpl w:val="37729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9D838DE"/>
    <w:multiLevelType w:val="multilevel"/>
    <w:tmpl w:val="A060070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6" w15:restartNumberingAfterBreak="0">
    <w:nsid w:val="7F650ECF"/>
    <w:multiLevelType w:val="hybridMultilevel"/>
    <w:tmpl w:val="B5E6BF24"/>
    <w:lvl w:ilvl="0" w:tplc="63ECD730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310590C">
      <w:numFmt w:val="bullet"/>
      <w:lvlText w:val=""/>
      <w:lvlJc w:val="left"/>
      <w:pPr>
        <w:ind w:left="10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ACDE2B10">
      <w:numFmt w:val="bullet"/>
      <w:lvlText w:val="•"/>
      <w:lvlJc w:val="left"/>
      <w:pPr>
        <w:ind w:left="2017" w:hanging="360"/>
      </w:pPr>
      <w:rPr>
        <w:rFonts w:hint="default"/>
        <w:lang w:val="ru-RU" w:eastAsia="en-US" w:bidi="ar-SA"/>
      </w:rPr>
    </w:lvl>
    <w:lvl w:ilvl="3" w:tplc="6958BF22">
      <w:numFmt w:val="bullet"/>
      <w:lvlText w:val="•"/>
      <w:lvlJc w:val="left"/>
      <w:pPr>
        <w:ind w:left="2975" w:hanging="360"/>
      </w:pPr>
      <w:rPr>
        <w:rFonts w:hint="default"/>
        <w:lang w:val="ru-RU" w:eastAsia="en-US" w:bidi="ar-SA"/>
      </w:rPr>
    </w:lvl>
    <w:lvl w:ilvl="4" w:tplc="1922800C">
      <w:numFmt w:val="bullet"/>
      <w:lvlText w:val="•"/>
      <w:lvlJc w:val="left"/>
      <w:pPr>
        <w:ind w:left="3934" w:hanging="360"/>
      </w:pPr>
      <w:rPr>
        <w:rFonts w:hint="default"/>
        <w:lang w:val="ru-RU" w:eastAsia="en-US" w:bidi="ar-SA"/>
      </w:rPr>
    </w:lvl>
    <w:lvl w:ilvl="5" w:tplc="AB8E09AA">
      <w:numFmt w:val="bullet"/>
      <w:lvlText w:val="•"/>
      <w:lvlJc w:val="left"/>
      <w:pPr>
        <w:ind w:left="4893" w:hanging="360"/>
      </w:pPr>
      <w:rPr>
        <w:rFonts w:hint="default"/>
        <w:lang w:val="ru-RU" w:eastAsia="en-US" w:bidi="ar-SA"/>
      </w:rPr>
    </w:lvl>
    <w:lvl w:ilvl="6" w:tplc="158AB2CC">
      <w:numFmt w:val="bullet"/>
      <w:lvlText w:val="•"/>
      <w:lvlJc w:val="left"/>
      <w:pPr>
        <w:ind w:left="5851" w:hanging="360"/>
      </w:pPr>
      <w:rPr>
        <w:rFonts w:hint="default"/>
        <w:lang w:val="ru-RU" w:eastAsia="en-US" w:bidi="ar-SA"/>
      </w:rPr>
    </w:lvl>
    <w:lvl w:ilvl="7" w:tplc="E53CCFF6">
      <w:numFmt w:val="bullet"/>
      <w:lvlText w:val="•"/>
      <w:lvlJc w:val="left"/>
      <w:pPr>
        <w:ind w:left="6810" w:hanging="360"/>
      </w:pPr>
      <w:rPr>
        <w:rFonts w:hint="default"/>
        <w:lang w:val="ru-RU" w:eastAsia="en-US" w:bidi="ar-SA"/>
      </w:rPr>
    </w:lvl>
    <w:lvl w:ilvl="8" w:tplc="899E03A4">
      <w:numFmt w:val="bullet"/>
      <w:lvlText w:val="•"/>
      <w:lvlJc w:val="left"/>
      <w:pPr>
        <w:ind w:left="7769" w:hanging="360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9"/>
  </w:num>
  <w:num w:numId="3">
    <w:abstractNumId w:val="6"/>
  </w:num>
  <w:num w:numId="4">
    <w:abstractNumId w:val="41"/>
  </w:num>
  <w:num w:numId="5">
    <w:abstractNumId w:val="29"/>
  </w:num>
  <w:num w:numId="6">
    <w:abstractNumId w:val="18"/>
  </w:num>
  <w:num w:numId="7">
    <w:abstractNumId w:val="39"/>
  </w:num>
  <w:num w:numId="8">
    <w:abstractNumId w:val="44"/>
  </w:num>
  <w:num w:numId="9">
    <w:abstractNumId w:val="19"/>
  </w:num>
  <w:num w:numId="10">
    <w:abstractNumId w:val="5"/>
  </w:num>
  <w:num w:numId="11">
    <w:abstractNumId w:val="33"/>
  </w:num>
  <w:num w:numId="12">
    <w:abstractNumId w:val="40"/>
  </w:num>
  <w:num w:numId="13">
    <w:abstractNumId w:val="7"/>
  </w:num>
  <w:num w:numId="14">
    <w:abstractNumId w:val="32"/>
  </w:num>
  <w:num w:numId="15">
    <w:abstractNumId w:val="42"/>
  </w:num>
  <w:num w:numId="16">
    <w:abstractNumId w:val="20"/>
  </w:num>
  <w:num w:numId="17">
    <w:abstractNumId w:val="25"/>
  </w:num>
  <w:num w:numId="18">
    <w:abstractNumId w:val="4"/>
  </w:num>
  <w:num w:numId="19">
    <w:abstractNumId w:val="14"/>
  </w:num>
  <w:num w:numId="20">
    <w:abstractNumId w:val="31"/>
  </w:num>
  <w:num w:numId="21">
    <w:abstractNumId w:val="35"/>
  </w:num>
  <w:num w:numId="22">
    <w:abstractNumId w:val="27"/>
  </w:num>
  <w:num w:numId="23">
    <w:abstractNumId w:val="23"/>
  </w:num>
  <w:num w:numId="24">
    <w:abstractNumId w:val="22"/>
  </w:num>
  <w:num w:numId="25">
    <w:abstractNumId w:val="3"/>
  </w:num>
  <w:num w:numId="26">
    <w:abstractNumId w:val="11"/>
  </w:num>
  <w:num w:numId="27">
    <w:abstractNumId w:val="8"/>
  </w:num>
  <w:num w:numId="28">
    <w:abstractNumId w:val="46"/>
  </w:num>
  <w:num w:numId="29">
    <w:abstractNumId w:val="1"/>
  </w:num>
  <w:num w:numId="30">
    <w:abstractNumId w:val="38"/>
  </w:num>
  <w:num w:numId="31">
    <w:abstractNumId w:val="28"/>
  </w:num>
  <w:num w:numId="32">
    <w:abstractNumId w:val="2"/>
  </w:num>
  <w:num w:numId="33">
    <w:abstractNumId w:val="15"/>
  </w:num>
  <w:num w:numId="34">
    <w:abstractNumId w:val="0"/>
  </w:num>
  <w:num w:numId="35">
    <w:abstractNumId w:val="16"/>
  </w:num>
  <w:num w:numId="36">
    <w:abstractNumId w:val="26"/>
  </w:num>
  <w:num w:numId="37">
    <w:abstractNumId w:val="17"/>
  </w:num>
  <w:num w:numId="38">
    <w:abstractNumId w:val="34"/>
  </w:num>
  <w:num w:numId="39">
    <w:abstractNumId w:val="30"/>
  </w:num>
  <w:num w:numId="40">
    <w:abstractNumId w:val="12"/>
  </w:num>
  <w:num w:numId="41">
    <w:abstractNumId w:val="43"/>
  </w:num>
  <w:num w:numId="42">
    <w:abstractNumId w:val="24"/>
  </w:num>
  <w:num w:numId="43">
    <w:abstractNumId w:val="37"/>
  </w:num>
  <w:num w:numId="44">
    <w:abstractNumId w:val="21"/>
  </w:num>
  <w:num w:numId="45">
    <w:abstractNumId w:val="10"/>
  </w:num>
  <w:num w:numId="46">
    <w:abstractNumId w:val="45"/>
  </w:num>
  <w:num w:numId="4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784B"/>
    <w:rsid w:val="000145F9"/>
    <w:rsid w:val="0002481D"/>
    <w:rsid w:val="0003453C"/>
    <w:rsid w:val="00066906"/>
    <w:rsid w:val="00071D78"/>
    <w:rsid w:val="00075DCB"/>
    <w:rsid w:val="000871ED"/>
    <w:rsid w:val="000C0B16"/>
    <w:rsid w:val="000C4657"/>
    <w:rsid w:val="000F54A5"/>
    <w:rsid w:val="00100E6C"/>
    <w:rsid w:val="00153F29"/>
    <w:rsid w:val="00165118"/>
    <w:rsid w:val="00184462"/>
    <w:rsid w:val="0019038C"/>
    <w:rsid w:val="001954DE"/>
    <w:rsid w:val="001A4E18"/>
    <w:rsid w:val="001D4E43"/>
    <w:rsid w:val="001E1CD8"/>
    <w:rsid w:val="001E276F"/>
    <w:rsid w:val="00203735"/>
    <w:rsid w:val="002057A2"/>
    <w:rsid w:val="00206585"/>
    <w:rsid w:val="00224512"/>
    <w:rsid w:val="00234921"/>
    <w:rsid w:val="00244A63"/>
    <w:rsid w:val="00252A91"/>
    <w:rsid w:val="00266493"/>
    <w:rsid w:val="002700CF"/>
    <w:rsid w:val="0027737D"/>
    <w:rsid w:val="002778FC"/>
    <w:rsid w:val="0028579C"/>
    <w:rsid w:val="00287D0A"/>
    <w:rsid w:val="002D53B0"/>
    <w:rsid w:val="002E18E4"/>
    <w:rsid w:val="002F3958"/>
    <w:rsid w:val="00323210"/>
    <w:rsid w:val="003431DF"/>
    <w:rsid w:val="0034538E"/>
    <w:rsid w:val="003658D0"/>
    <w:rsid w:val="00377AAC"/>
    <w:rsid w:val="003825CB"/>
    <w:rsid w:val="003911D6"/>
    <w:rsid w:val="0039282D"/>
    <w:rsid w:val="003A1037"/>
    <w:rsid w:val="003A2862"/>
    <w:rsid w:val="003D667B"/>
    <w:rsid w:val="00416907"/>
    <w:rsid w:val="00417A1A"/>
    <w:rsid w:val="0043036D"/>
    <w:rsid w:val="00462922"/>
    <w:rsid w:val="00467CBD"/>
    <w:rsid w:val="00476980"/>
    <w:rsid w:val="00493952"/>
    <w:rsid w:val="004A462E"/>
    <w:rsid w:val="004A5FC0"/>
    <w:rsid w:val="004B0454"/>
    <w:rsid w:val="004E0E69"/>
    <w:rsid w:val="004E3B0A"/>
    <w:rsid w:val="004F29B3"/>
    <w:rsid w:val="004F4F06"/>
    <w:rsid w:val="004F6AFA"/>
    <w:rsid w:val="0052313E"/>
    <w:rsid w:val="00564455"/>
    <w:rsid w:val="005652A3"/>
    <w:rsid w:val="005D0F85"/>
    <w:rsid w:val="005D49A9"/>
    <w:rsid w:val="005E1D00"/>
    <w:rsid w:val="005E5DD5"/>
    <w:rsid w:val="005F2648"/>
    <w:rsid w:val="00605B15"/>
    <w:rsid w:val="0061574E"/>
    <w:rsid w:val="00616178"/>
    <w:rsid w:val="00620F5B"/>
    <w:rsid w:val="006347F7"/>
    <w:rsid w:val="0064226E"/>
    <w:rsid w:val="006573FE"/>
    <w:rsid w:val="00666558"/>
    <w:rsid w:val="0067522E"/>
    <w:rsid w:val="006964CF"/>
    <w:rsid w:val="006A0286"/>
    <w:rsid w:val="006A593C"/>
    <w:rsid w:val="006B15C5"/>
    <w:rsid w:val="006C3912"/>
    <w:rsid w:val="006D52E6"/>
    <w:rsid w:val="006F774E"/>
    <w:rsid w:val="0071004A"/>
    <w:rsid w:val="00711F84"/>
    <w:rsid w:val="0074433C"/>
    <w:rsid w:val="007577A3"/>
    <w:rsid w:val="0076158A"/>
    <w:rsid w:val="00765D5F"/>
    <w:rsid w:val="00783A9D"/>
    <w:rsid w:val="007A3A35"/>
    <w:rsid w:val="007A6BF2"/>
    <w:rsid w:val="007B628D"/>
    <w:rsid w:val="007D0544"/>
    <w:rsid w:val="007D63AD"/>
    <w:rsid w:val="007D67A9"/>
    <w:rsid w:val="007E1569"/>
    <w:rsid w:val="007E33C4"/>
    <w:rsid w:val="007E44B3"/>
    <w:rsid w:val="007E65AA"/>
    <w:rsid w:val="007F1AA3"/>
    <w:rsid w:val="007F37C9"/>
    <w:rsid w:val="0084410A"/>
    <w:rsid w:val="00854BA5"/>
    <w:rsid w:val="00866F30"/>
    <w:rsid w:val="00872C16"/>
    <w:rsid w:val="00873F7E"/>
    <w:rsid w:val="00874F14"/>
    <w:rsid w:val="00876734"/>
    <w:rsid w:val="00876B93"/>
    <w:rsid w:val="008B5660"/>
    <w:rsid w:val="008C0051"/>
    <w:rsid w:val="008E4534"/>
    <w:rsid w:val="008F0DD1"/>
    <w:rsid w:val="009527DE"/>
    <w:rsid w:val="0096519E"/>
    <w:rsid w:val="00985A48"/>
    <w:rsid w:val="00990D47"/>
    <w:rsid w:val="0099784B"/>
    <w:rsid w:val="009B4460"/>
    <w:rsid w:val="009C069E"/>
    <w:rsid w:val="009C14F4"/>
    <w:rsid w:val="009C4DCD"/>
    <w:rsid w:val="009E0D7D"/>
    <w:rsid w:val="009E372D"/>
    <w:rsid w:val="009E6F1D"/>
    <w:rsid w:val="009F0D7E"/>
    <w:rsid w:val="00A14F5F"/>
    <w:rsid w:val="00A241E2"/>
    <w:rsid w:val="00A41355"/>
    <w:rsid w:val="00A44804"/>
    <w:rsid w:val="00A65D32"/>
    <w:rsid w:val="00A91237"/>
    <w:rsid w:val="00AC12A1"/>
    <w:rsid w:val="00AE6AA8"/>
    <w:rsid w:val="00B11E53"/>
    <w:rsid w:val="00B21B1D"/>
    <w:rsid w:val="00B32B65"/>
    <w:rsid w:val="00B43703"/>
    <w:rsid w:val="00B50DC8"/>
    <w:rsid w:val="00B76F4D"/>
    <w:rsid w:val="00B772B9"/>
    <w:rsid w:val="00B92068"/>
    <w:rsid w:val="00B922BF"/>
    <w:rsid w:val="00BA6767"/>
    <w:rsid w:val="00BD0A0B"/>
    <w:rsid w:val="00BD420A"/>
    <w:rsid w:val="00BF44A3"/>
    <w:rsid w:val="00C2221B"/>
    <w:rsid w:val="00C45DCC"/>
    <w:rsid w:val="00C522F1"/>
    <w:rsid w:val="00C53DCD"/>
    <w:rsid w:val="00C60D90"/>
    <w:rsid w:val="00C642F6"/>
    <w:rsid w:val="00C727B1"/>
    <w:rsid w:val="00C75869"/>
    <w:rsid w:val="00C91740"/>
    <w:rsid w:val="00C96157"/>
    <w:rsid w:val="00CA0B48"/>
    <w:rsid w:val="00CA3A92"/>
    <w:rsid w:val="00CC32DB"/>
    <w:rsid w:val="00CD22B3"/>
    <w:rsid w:val="00CD33BD"/>
    <w:rsid w:val="00CD34CC"/>
    <w:rsid w:val="00CD6539"/>
    <w:rsid w:val="00CD7FF4"/>
    <w:rsid w:val="00D301E5"/>
    <w:rsid w:val="00D40F94"/>
    <w:rsid w:val="00D74D63"/>
    <w:rsid w:val="00DD22F0"/>
    <w:rsid w:val="00DD6628"/>
    <w:rsid w:val="00DD6671"/>
    <w:rsid w:val="00DF52D3"/>
    <w:rsid w:val="00E060A0"/>
    <w:rsid w:val="00E55116"/>
    <w:rsid w:val="00E5539B"/>
    <w:rsid w:val="00E673E4"/>
    <w:rsid w:val="00E73BE8"/>
    <w:rsid w:val="00E74101"/>
    <w:rsid w:val="00E83822"/>
    <w:rsid w:val="00E90985"/>
    <w:rsid w:val="00E913DF"/>
    <w:rsid w:val="00EE5843"/>
    <w:rsid w:val="00EF3767"/>
    <w:rsid w:val="00EF749B"/>
    <w:rsid w:val="00F03C04"/>
    <w:rsid w:val="00F1369B"/>
    <w:rsid w:val="00F14378"/>
    <w:rsid w:val="00F304F9"/>
    <w:rsid w:val="00F45B9C"/>
    <w:rsid w:val="00F47D20"/>
    <w:rsid w:val="00F60C1D"/>
    <w:rsid w:val="00F703E7"/>
    <w:rsid w:val="00F954A1"/>
    <w:rsid w:val="00FA7018"/>
    <w:rsid w:val="00FC06F8"/>
    <w:rsid w:val="00FC0FF6"/>
    <w:rsid w:val="00FC5AD0"/>
    <w:rsid w:val="00FC7267"/>
    <w:rsid w:val="00FF28BD"/>
    <w:rsid w:val="00FF75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377E31A"/>
  <w15:docId w15:val="{A55FBCD5-06CE-4118-B500-C2F71B14F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6628"/>
  </w:style>
  <w:style w:type="paragraph" w:styleId="1">
    <w:name w:val="heading 1"/>
    <w:basedOn w:val="a"/>
    <w:link w:val="10"/>
    <w:uiPriority w:val="9"/>
    <w:qFormat/>
    <w:rsid w:val="00417A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17A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17A1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417A1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417A1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ru-RU"/>
    </w:rPr>
  </w:style>
  <w:style w:type="paragraph" w:styleId="6">
    <w:name w:val="heading 6"/>
    <w:basedOn w:val="a"/>
    <w:link w:val="60"/>
    <w:uiPriority w:val="9"/>
    <w:qFormat/>
    <w:rsid w:val="00417A1A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kern w:val="0"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17A1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17A1A"/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17A1A"/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17A1A"/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417A1A"/>
    <w:rPr>
      <w:rFonts w:ascii="Times New Roman" w:eastAsia="Times New Roman" w:hAnsi="Times New Roman" w:cs="Times New Roman"/>
      <w:b/>
      <w:bCs/>
      <w:kern w:val="0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417A1A"/>
    <w:rPr>
      <w:rFonts w:ascii="Times New Roman" w:eastAsia="Times New Roman" w:hAnsi="Times New Roman" w:cs="Times New Roman"/>
      <w:b/>
      <w:bCs/>
      <w:kern w:val="0"/>
      <w:sz w:val="15"/>
      <w:szCs w:val="15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17A1A"/>
  </w:style>
  <w:style w:type="paragraph" w:customStyle="1" w:styleId="msonormal0">
    <w:name w:val="msonormal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3">
    <w:name w:val="c3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4">
    <w:name w:val="c14"/>
    <w:basedOn w:val="a0"/>
    <w:rsid w:val="00417A1A"/>
  </w:style>
  <w:style w:type="paragraph" w:customStyle="1" w:styleId="c108">
    <w:name w:val="c108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0">
    <w:name w:val="c10"/>
    <w:basedOn w:val="a0"/>
    <w:rsid w:val="00417A1A"/>
  </w:style>
  <w:style w:type="character" w:customStyle="1" w:styleId="c178">
    <w:name w:val="c178"/>
    <w:basedOn w:val="a0"/>
    <w:rsid w:val="00417A1A"/>
  </w:style>
  <w:style w:type="character" w:customStyle="1" w:styleId="c38">
    <w:name w:val="c38"/>
    <w:basedOn w:val="a0"/>
    <w:rsid w:val="00417A1A"/>
  </w:style>
  <w:style w:type="character" w:customStyle="1" w:styleId="c76">
    <w:name w:val="c76"/>
    <w:basedOn w:val="a0"/>
    <w:rsid w:val="00417A1A"/>
  </w:style>
  <w:style w:type="character" w:customStyle="1" w:styleId="c196">
    <w:name w:val="c196"/>
    <w:basedOn w:val="a0"/>
    <w:rsid w:val="00417A1A"/>
  </w:style>
  <w:style w:type="paragraph" w:customStyle="1" w:styleId="c28">
    <w:name w:val="c28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20">
    <w:name w:val="c120"/>
    <w:basedOn w:val="a0"/>
    <w:rsid w:val="00417A1A"/>
  </w:style>
  <w:style w:type="paragraph" w:customStyle="1" w:styleId="c9">
    <w:name w:val="c9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8">
    <w:name w:val="c8"/>
    <w:basedOn w:val="a0"/>
    <w:rsid w:val="00417A1A"/>
  </w:style>
  <w:style w:type="paragraph" w:customStyle="1" w:styleId="c39">
    <w:name w:val="c39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60">
    <w:name w:val="c160"/>
    <w:basedOn w:val="a0"/>
    <w:rsid w:val="00417A1A"/>
  </w:style>
  <w:style w:type="paragraph" w:customStyle="1" w:styleId="c41">
    <w:name w:val="c41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8">
    <w:name w:val="c18"/>
    <w:basedOn w:val="a0"/>
    <w:rsid w:val="00417A1A"/>
  </w:style>
  <w:style w:type="paragraph" w:customStyle="1" w:styleId="c21">
    <w:name w:val="c21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23">
    <w:name w:val="c23"/>
    <w:basedOn w:val="a0"/>
    <w:rsid w:val="00417A1A"/>
  </w:style>
  <w:style w:type="paragraph" w:customStyle="1" w:styleId="c206">
    <w:name w:val="c206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5">
    <w:name w:val="c15"/>
    <w:basedOn w:val="a0"/>
    <w:rsid w:val="00417A1A"/>
  </w:style>
  <w:style w:type="paragraph" w:customStyle="1" w:styleId="c87">
    <w:name w:val="c87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110">
    <w:name w:val="c110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12">
    <w:name w:val="c12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57">
    <w:name w:val="c57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">
    <w:name w:val="c1"/>
    <w:basedOn w:val="a0"/>
    <w:rsid w:val="00417A1A"/>
  </w:style>
  <w:style w:type="paragraph" w:customStyle="1" w:styleId="c26">
    <w:name w:val="c26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0">
    <w:name w:val="c0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95">
    <w:name w:val="c95"/>
    <w:basedOn w:val="a0"/>
    <w:rsid w:val="00417A1A"/>
  </w:style>
  <w:style w:type="paragraph" w:customStyle="1" w:styleId="c171">
    <w:name w:val="c171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1">
    <w:name w:val="c11"/>
    <w:basedOn w:val="a0"/>
    <w:rsid w:val="00417A1A"/>
  </w:style>
  <w:style w:type="character" w:customStyle="1" w:styleId="c2">
    <w:name w:val="c2"/>
    <w:basedOn w:val="a0"/>
    <w:rsid w:val="00417A1A"/>
  </w:style>
  <w:style w:type="character" w:customStyle="1" w:styleId="c71">
    <w:name w:val="c71"/>
    <w:basedOn w:val="a0"/>
    <w:rsid w:val="00417A1A"/>
  </w:style>
  <w:style w:type="character" w:customStyle="1" w:styleId="c44">
    <w:name w:val="c44"/>
    <w:basedOn w:val="a0"/>
    <w:rsid w:val="00417A1A"/>
  </w:style>
  <w:style w:type="character" w:customStyle="1" w:styleId="c93">
    <w:name w:val="c93"/>
    <w:basedOn w:val="a0"/>
    <w:rsid w:val="00417A1A"/>
  </w:style>
  <w:style w:type="paragraph" w:customStyle="1" w:styleId="c143">
    <w:name w:val="c143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158">
    <w:name w:val="c158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27">
    <w:name w:val="c27"/>
    <w:basedOn w:val="a0"/>
    <w:rsid w:val="00417A1A"/>
  </w:style>
  <w:style w:type="paragraph" w:customStyle="1" w:styleId="c124">
    <w:name w:val="c124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172">
    <w:name w:val="c172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184">
    <w:name w:val="c184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47">
    <w:name w:val="c147"/>
    <w:basedOn w:val="a0"/>
    <w:rsid w:val="00417A1A"/>
  </w:style>
  <w:style w:type="character" w:customStyle="1" w:styleId="c194">
    <w:name w:val="c194"/>
    <w:basedOn w:val="a0"/>
    <w:rsid w:val="00417A1A"/>
  </w:style>
  <w:style w:type="paragraph" w:customStyle="1" w:styleId="c52">
    <w:name w:val="c52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50">
    <w:name w:val="c150"/>
    <w:basedOn w:val="a0"/>
    <w:rsid w:val="00417A1A"/>
  </w:style>
  <w:style w:type="character" w:customStyle="1" w:styleId="c58">
    <w:name w:val="c58"/>
    <w:basedOn w:val="a0"/>
    <w:rsid w:val="00417A1A"/>
  </w:style>
  <w:style w:type="character" w:customStyle="1" w:styleId="c208">
    <w:name w:val="c208"/>
    <w:basedOn w:val="a0"/>
    <w:rsid w:val="00417A1A"/>
  </w:style>
  <w:style w:type="character" w:customStyle="1" w:styleId="c183">
    <w:name w:val="c183"/>
    <w:basedOn w:val="a0"/>
    <w:rsid w:val="00417A1A"/>
  </w:style>
  <w:style w:type="character" w:customStyle="1" w:styleId="c32">
    <w:name w:val="c32"/>
    <w:basedOn w:val="a0"/>
    <w:rsid w:val="00417A1A"/>
  </w:style>
  <w:style w:type="paragraph" w:customStyle="1" w:styleId="c121">
    <w:name w:val="c121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212">
    <w:name w:val="c212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04">
    <w:name w:val="c104"/>
    <w:basedOn w:val="a0"/>
    <w:rsid w:val="00417A1A"/>
  </w:style>
  <w:style w:type="paragraph" w:customStyle="1" w:styleId="c155">
    <w:name w:val="c155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138">
    <w:name w:val="c138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48">
    <w:name w:val="c48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34">
    <w:name w:val="c34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170">
    <w:name w:val="c170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144">
    <w:name w:val="c144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64">
    <w:name w:val="c64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92">
    <w:name w:val="c92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119">
    <w:name w:val="c119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94">
    <w:name w:val="c94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48">
    <w:name w:val="c148"/>
    <w:basedOn w:val="a0"/>
    <w:rsid w:val="00417A1A"/>
  </w:style>
  <w:style w:type="character" w:customStyle="1" w:styleId="c123">
    <w:name w:val="c123"/>
    <w:basedOn w:val="a0"/>
    <w:rsid w:val="00417A1A"/>
  </w:style>
  <w:style w:type="character" w:customStyle="1" w:styleId="c53">
    <w:name w:val="c53"/>
    <w:basedOn w:val="a0"/>
    <w:rsid w:val="00417A1A"/>
  </w:style>
  <w:style w:type="paragraph" w:customStyle="1" w:styleId="c111">
    <w:name w:val="c111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6">
    <w:name w:val="c6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90">
    <w:name w:val="c90"/>
    <w:basedOn w:val="a0"/>
    <w:rsid w:val="00417A1A"/>
  </w:style>
  <w:style w:type="character" w:customStyle="1" w:styleId="c4">
    <w:name w:val="c4"/>
    <w:basedOn w:val="a0"/>
    <w:rsid w:val="00417A1A"/>
  </w:style>
  <w:style w:type="paragraph" w:customStyle="1" w:styleId="c228">
    <w:name w:val="c228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41">
    <w:name w:val="c141"/>
    <w:basedOn w:val="a0"/>
    <w:rsid w:val="00417A1A"/>
  </w:style>
  <w:style w:type="character" w:styleId="a3">
    <w:name w:val="Hyperlink"/>
    <w:basedOn w:val="a0"/>
    <w:uiPriority w:val="99"/>
    <w:semiHidden/>
    <w:unhideWhenUsed/>
    <w:rsid w:val="00417A1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17A1A"/>
    <w:rPr>
      <w:color w:val="800080"/>
      <w:u w:val="single"/>
    </w:rPr>
  </w:style>
  <w:style w:type="paragraph" w:customStyle="1" w:styleId="search-excerpt">
    <w:name w:val="search-excerpt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flag-like">
    <w:name w:val="flag-like"/>
    <w:basedOn w:val="a"/>
    <w:rsid w:val="00417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like-tooltip">
    <w:name w:val="like-tooltip"/>
    <w:basedOn w:val="a0"/>
    <w:rsid w:val="00417A1A"/>
  </w:style>
  <w:style w:type="character" w:customStyle="1" w:styleId="flag-throbber">
    <w:name w:val="flag-throbber"/>
    <w:basedOn w:val="a0"/>
    <w:rsid w:val="00417A1A"/>
  </w:style>
  <w:style w:type="paragraph" w:styleId="a5">
    <w:name w:val="header"/>
    <w:basedOn w:val="a"/>
    <w:link w:val="a6"/>
    <w:uiPriority w:val="99"/>
    <w:unhideWhenUsed/>
    <w:rsid w:val="00417A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17A1A"/>
  </w:style>
  <w:style w:type="paragraph" w:styleId="a7">
    <w:name w:val="footer"/>
    <w:basedOn w:val="a"/>
    <w:link w:val="a8"/>
    <w:uiPriority w:val="99"/>
    <w:unhideWhenUsed/>
    <w:rsid w:val="00417A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17A1A"/>
  </w:style>
  <w:style w:type="paragraph" w:styleId="a9">
    <w:name w:val="List Paragraph"/>
    <w:basedOn w:val="a"/>
    <w:uiPriority w:val="34"/>
    <w:qFormat/>
    <w:rsid w:val="00BF44A3"/>
    <w:pPr>
      <w:spacing w:after="200" w:line="276" w:lineRule="auto"/>
      <w:ind w:left="720"/>
      <w:contextualSpacing/>
    </w:pPr>
    <w:rPr>
      <w:kern w:val="0"/>
    </w:rPr>
  </w:style>
  <w:style w:type="paragraph" w:styleId="aa">
    <w:name w:val="No Spacing"/>
    <w:basedOn w:val="a"/>
    <w:uiPriority w:val="1"/>
    <w:qFormat/>
    <w:rsid w:val="00FF2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FF28BD"/>
    <w:rPr>
      <w:b/>
      <w:bCs/>
    </w:rPr>
  </w:style>
  <w:style w:type="character" w:customStyle="1" w:styleId="FontStyle234">
    <w:name w:val="Font Style234"/>
    <w:uiPriority w:val="99"/>
    <w:rsid w:val="00075DCB"/>
    <w:rPr>
      <w:rFonts w:ascii="Bookman Old Style" w:hAnsi="Bookman Old Style" w:cs="Bookman Old Style" w:hint="default"/>
      <w:sz w:val="16"/>
      <w:szCs w:val="16"/>
    </w:rPr>
  </w:style>
  <w:style w:type="character" w:customStyle="1" w:styleId="FontStyle256">
    <w:name w:val="Font Style256"/>
    <w:rsid w:val="00075DCB"/>
    <w:rPr>
      <w:rFonts w:ascii="Microsoft Sans Serif" w:hAnsi="Microsoft Sans Serif" w:cs="Microsoft Sans Serif" w:hint="default"/>
      <w:b/>
      <w:bCs/>
      <w:smallCaps/>
      <w:sz w:val="16"/>
      <w:szCs w:val="16"/>
    </w:rPr>
  </w:style>
  <w:style w:type="character" w:customStyle="1" w:styleId="FontStyle217">
    <w:name w:val="Font Style217"/>
    <w:uiPriority w:val="99"/>
    <w:rsid w:val="00AC12A1"/>
    <w:rPr>
      <w:rFonts w:ascii="Microsoft Sans Serif" w:hAnsi="Microsoft Sans Serif" w:cs="Microsoft Sans Serif" w:hint="default"/>
      <w:sz w:val="14"/>
      <w:szCs w:val="14"/>
    </w:rPr>
  </w:style>
  <w:style w:type="paragraph" w:customStyle="1" w:styleId="c19">
    <w:name w:val="c19"/>
    <w:basedOn w:val="a"/>
    <w:rsid w:val="006665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styleId="ac">
    <w:name w:val="Normal (Web)"/>
    <w:basedOn w:val="a"/>
    <w:uiPriority w:val="99"/>
    <w:unhideWhenUsed/>
    <w:rsid w:val="00BD0A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styleId="ad">
    <w:name w:val="Emphasis"/>
    <w:basedOn w:val="a0"/>
    <w:uiPriority w:val="20"/>
    <w:qFormat/>
    <w:rsid w:val="004F6AFA"/>
    <w:rPr>
      <w:i/>
      <w:iCs/>
    </w:rPr>
  </w:style>
  <w:style w:type="character" w:customStyle="1" w:styleId="bgbpubbookauthor">
    <w:name w:val="bg_bpub_book_author"/>
    <w:basedOn w:val="a0"/>
    <w:rsid w:val="00D40F94"/>
  </w:style>
  <w:style w:type="paragraph" w:customStyle="1" w:styleId="c24">
    <w:name w:val="c24"/>
    <w:basedOn w:val="a"/>
    <w:rsid w:val="002664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3">
    <w:name w:val="c13"/>
    <w:basedOn w:val="a0"/>
    <w:rsid w:val="00266493"/>
  </w:style>
  <w:style w:type="paragraph" w:customStyle="1" w:styleId="c72">
    <w:name w:val="c72"/>
    <w:basedOn w:val="a"/>
    <w:rsid w:val="002664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29">
    <w:name w:val="c29"/>
    <w:basedOn w:val="a"/>
    <w:rsid w:val="00F60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table" w:styleId="ae">
    <w:name w:val="Table Grid"/>
    <w:basedOn w:val="a1"/>
    <w:uiPriority w:val="59"/>
    <w:unhideWhenUsed/>
    <w:rsid w:val="009C0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ody Text"/>
    <w:basedOn w:val="a"/>
    <w:link w:val="af0"/>
    <w:uiPriority w:val="1"/>
    <w:qFormat/>
    <w:rsid w:val="006157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8"/>
    </w:rPr>
  </w:style>
  <w:style w:type="character" w:customStyle="1" w:styleId="af0">
    <w:name w:val="Основной текст Знак"/>
    <w:basedOn w:val="a0"/>
    <w:link w:val="af"/>
    <w:uiPriority w:val="1"/>
    <w:rsid w:val="0061574E"/>
    <w:rPr>
      <w:rFonts w:ascii="Times New Roman" w:eastAsia="Times New Roman" w:hAnsi="Times New Roman" w:cs="Times New Roman"/>
      <w:kern w:val="0"/>
      <w:sz w:val="28"/>
      <w:szCs w:val="28"/>
    </w:rPr>
  </w:style>
  <w:style w:type="character" w:customStyle="1" w:styleId="61">
    <w:name w:val="Основной текст (61)"/>
    <w:rsid w:val="003658D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98">
    <w:name w:val="Основной текст (198)_"/>
    <w:link w:val="1980"/>
    <w:rsid w:val="003658D0"/>
    <w:rPr>
      <w:rFonts w:ascii="Microsoft Sans Serif" w:eastAsia="Microsoft Sans Serif" w:hAnsi="Microsoft Sans Serif"/>
      <w:sz w:val="17"/>
      <w:szCs w:val="17"/>
      <w:shd w:val="clear" w:color="auto" w:fill="FFFFFF"/>
    </w:rPr>
  </w:style>
  <w:style w:type="paragraph" w:customStyle="1" w:styleId="1980">
    <w:name w:val="Основной текст (198)"/>
    <w:basedOn w:val="a"/>
    <w:link w:val="198"/>
    <w:rsid w:val="003658D0"/>
    <w:pPr>
      <w:shd w:val="clear" w:color="auto" w:fill="FFFFFF"/>
      <w:spacing w:after="0" w:line="0" w:lineRule="atLeast"/>
    </w:pPr>
    <w:rPr>
      <w:rFonts w:ascii="Microsoft Sans Serif" w:eastAsia="Microsoft Sans Serif" w:hAnsi="Microsoft Sans Serif"/>
      <w:sz w:val="17"/>
      <w:szCs w:val="17"/>
    </w:rPr>
  </w:style>
  <w:style w:type="character" w:customStyle="1" w:styleId="c56">
    <w:name w:val="c56"/>
    <w:basedOn w:val="a0"/>
    <w:rsid w:val="003658D0"/>
  </w:style>
  <w:style w:type="character" w:customStyle="1" w:styleId="c33">
    <w:name w:val="c33"/>
    <w:basedOn w:val="a0"/>
    <w:rsid w:val="003658D0"/>
  </w:style>
  <w:style w:type="character" w:customStyle="1" w:styleId="c16">
    <w:name w:val="c16"/>
    <w:basedOn w:val="a0"/>
    <w:rsid w:val="003658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3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5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751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5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1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2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0853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50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77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922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692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255311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2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52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1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14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479273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47371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858692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837188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996107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931864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637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7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6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9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7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7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627AA5-EAC8-414D-983F-62B755CE7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1738</TotalTime>
  <Pages>20</Pages>
  <Words>4799</Words>
  <Characters>27357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Solo Шумаков</dc:creator>
  <cp:keywords/>
  <dc:description/>
  <cp:lastModifiedBy>User</cp:lastModifiedBy>
  <cp:revision>43</cp:revision>
  <dcterms:created xsi:type="dcterms:W3CDTF">2023-07-10T04:48:00Z</dcterms:created>
  <dcterms:modified xsi:type="dcterms:W3CDTF">2025-12-30T07:42:00Z</dcterms:modified>
</cp:coreProperties>
</file>